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AD85" w14:textId="30A14C95" w:rsidR="006372F8" w:rsidRDefault="006372F8" w:rsidP="008F4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E90">
        <w:rPr>
          <w:rFonts w:ascii="Times New Roman" w:hAnsi="Times New Roman" w:cs="Times New Roman"/>
          <w:b/>
          <w:bCs/>
          <w:sz w:val="24"/>
          <w:szCs w:val="24"/>
        </w:rPr>
        <w:t>Egzaminy na kognitywistyce s1 w sesji zimowej</w:t>
      </w:r>
      <w:r w:rsidR="00BB72E7" w:rsidRPr="008F4E90">
        <w:rPr>
          <w:rFonts w:ascii="Times New Roman" w:hAnsi="Times New Roman" w:cs="Times New Roman"/>
          <w:b/>
          <w:bCs/>
          <w:sz w:val="24"/>
          <w:szCs w:val="24"/>
        </w:rPr>
        <w:t xml:space="preserve"> 2023/24</w:t>
      </w:r>
      <w:r w:rsidR="006517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94A382" w14:textId="09E39C74" w:rsidR="006372F8" w:rsidRPr="008F4E90" w:rsidRDefault="006372F8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 xml:space="preserve">Dr Paweł Gładziejewski - Wprowadzenia do psychologii poznawczej - 5.02, g. 12:30-14:00, </w:t>
      </w:r>
      <w:r w:rsidR="00B62824" w:rsidRPr="008F4E90">
        <w:rPr>
          <w:rFonts w:ascii="Times New Roman" w:hAnsi="Times New Roman" w:cs="Times New Roman"/>
          <w:sz w:val="24"/>
          <w:szCs w:val="24"/>
        </w:rPr>
        <w:t>s.</w:t>
      </w:r>
      <w:r w:rsidRPr="008F4E90">
        <w:rPr>
          <w:rFonts w:ascii="Times New Roman" w:hAnsi="Times New Roman" w:cs="Times New Roman"/>
          <w:sz w:val="24"/>
          <w:szCs w:val="24"/>
        </w:rPr>
        <w:t xml:space="preserve"> 101 i 103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 IP</w:t>
      </w:r>
    </w:p>
    <w:p w14:paraId="1ECFCE87" w14:textId="07DD4786" w:rsidR="00283C7D" w:rsidRPr="008F4E90" w:rsidRDefault="0070555B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>Prof. Tomasz Jarmużek -</w:t>
      </w:r>
      <w:r w:rsidR="00B4548A" w:rsidRPr="008F4E90">
        <w:rPr>
          <w:rFonts w:ascii="Times New Roman" w:hAnsi="Times New Roman" w:cs="Times New Roman"/>
          <w:sz w:val="24"/>
          <w:szCs w:val="24"/>
        </w:rPr>
        <w:t xml:space="preserve"> Logiczne podstawy kognitywistyki -</w:t>
      </w:r>
      <w:r w:rsidR="00283C7D" w:rsidRPr="008F4E90">
        <w:rPr>
          <w:rFonts w:ascii="Times New Roman" w:hAnsi="Times New Roman" w:cs="Times New Roman"/>
          <w:sz w:val="24"/>
          <w:szCs w:val="24"/>
        </w:rPr>
        <w:t>   09.0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2, </w:t>
      </w:r>
      <w:r w:rsidR="00283C7D" w:rsidRPr="008F4E90">
        <w:rPr>
          <w:rFonts w:ascii="Times New Roman" w:hAnsi="Times New Roman" w:cs="Times New Roman"/>
          <w:sz w:val="24"/>
          <w:szCs w:val="24"/>
        </w:rPr>
        <w:t xml:space="preserve"> </w:t>
      </w:r>
      <w:r w:rsidRPr="008F4E90">
        <w:rPr>
          <w:rFonts w:ascii="Times New Roman" w:hAnsi="Times New Roman" w:cs="Times New Roman"/>
          <w:sz w:val="24"/>
          <w:szCs w:val="24"/>
        </w:rPr>
        <w:t xml:space="preserve">g. </w:t>
      </w:r>
      <w:r w:rsidR="00283C7D" w:rsidRPr="008F4E90">
        <w:rPr>
          <w:rFonts w:ascii="Times New Roman" w:hAnsi="Times New Roman" w:cs="Times New Roman"/>
          <w:sz w:val="24"/>
          <w:szCs w:val="24"/>
        </w:rPr>
        <w:t>10.00-12.00  Collegium Maius, sala I.</w:t>
      </w:r>
    </w:p>
    <w:p w14:paraId="5F2EAC6B" w14:textId="033EE938" w:rsidR="00283C7D" w:rsidRPr="008F4E90" w:rsidRDefault="00283C7D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>Dr Tomasz Komendziński</w:t>
      </w:r>
      <w:r w:rsidR="00B4548A" w:rsidRPr="008F4E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- </w:t>
      </w:r>
      <w:r w:rsidR="00B4548A" w:rsidRPr="008F4E90">
        <w:rPr>
          <w:rFonts w:ascii="Times New Roman" w:hAnsi="Times New Roman" w:cs="Times New Roman"/>
          <w:sz w:val="24"/>
          <w:szCs w:val="24"/>
        </w:rPr>
        <w:t>Teoria i metodologia</w:t>
      </w:r>
      <w:r w:rsidR="00B4548A" w:rsidRPr="008F4E90">
        <w:rPr>
          <w:rFonts w:ascii="Times New Roman" w:hAnsi="Times New Roman" w:cs="Times New Roman"/>
          <w:sz w:val="24"/>
          <w:szCs w:val="24"/>
        </w:rPr>
        <w:t xml:space="preserve"> </w:t>
      </w:r>
      <w:r w:rsidR="00B4548A" w:rsidRPr="008F4E90">
        <w:rPr>
          <w:rFonts w:ascii="Times New Roman" w:hAnsi="Times New Roman" w:cs="Times New Roman"/>
          <w:sz w:val="24"/>
          <w:szCs w:val="24"/>
        </w:rPr>
        <w:t>badań  interdyscyplinarnych</w:t>
      </w:r>
      <w:r w:rsidRPr="008F4E90">
        <w:rPr>
          <w:rFonts w:ascii="Times New Roman" w:hAnsi="Times New Roman" w:cs="Times New Roman"/>
          <w:sz w:val="24"/>
          <w:szCs w:val="24"/>
        </w:rPr>
        <w:t xml:space="preserve"> – 8.02</w:t>
      </w:r>
      <w:r w:rsidR="0070555B" w:rsidRPr="008F4E90">
        <w:rPr>
          <w:rFonts w:ascii="Times New Roman" w:hAnsi="Times New Roman" w:cs="Times New Roman"/>
          <w:sz w:val="24"/>
          <w:szCs w:val="24"/>
        </w:rPr>
        <w:t>, g.</w:t>
      </w:r>
      <w:r w:rsidRPr="008F4E90">
        <w:rPr>
          <w:rFonts w:ascii="Times New Roman" w:hAnsi="Times New Roman" w:cs="Times New Roman"/>
          <w:sz w:val="24"/>
          <w:szCs w:val="24"/>
        </w:rPr>
        <w:t xml:space="preserve"> 12.00</w:t>
      </w:r>
      <w:r w:rsidR="00B62824" w:rsidRPr="008F4E90">
        <w:rPr>
          <w:rFonts w:ascii="Times New Roman" w:hAnsi="Times New Roman" w:cs="Times New Roman"/>
          <w:sz w:val="24"/>
          <w:szCs w:val="24"/>
        </w:rPr>
        <w:t>,</w:t>
      </w:r>
      <w:r w:rsidRPr="008F4E90">
        <w:rPr>
          <w:rFonts w:ascii="Times New Roman" w:hAnsi="Times New Roman" w:cs="Times New Roman"/>
          <w:sz w:val="24"/>
          <w:szCs w:val="24"/>
        </w:rPr>
        <w:t xml:space="preserve"> s. 101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 IP</w:t>
      </w:r>
    </w:p>
    <w:p w14:paraId="0C195FBE" w14:textId="779FAF5B" w:rsidR="008520E2" w:rsidRPr="008F4E90" w:rsidRDefault="008520E2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>Prof. Rafał Milner - Wprowadzenie do neurofizjologii -  9.02 – g. 15:00</w:t>
      </w:r>
      <w:r w:rsidR="00B62824" w:rsidRPr="008F4E90">
        <w:rPr>
          <w:rFonts w:ascii="Times New Roman" w:hAnsi="Times New Roman" w:cs="Times New Roman"/>
          <w:sz w:val="24"/>
          <w:szCs w:val="24"/>
        </w:rPr>
        <w:t>, IP</w:t>
      </w:r>
    </w:p>
    <w:p w14:paraId="4B4F27A3" w14:textId="2D3FD2FB" w:rsidR="00BB72E7" w:rsidRPr="008F4E90" w:rsidRDefault="00973827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>Prof. Tytus Sosnowski - Psychometria dla studentów kognitywistyki - 7.02, g. 10.30 - 12.00</w:t>
      </w:r>
    </w:p>
    <w:p w14:paraId="6635D631" w14:textId="56689AB5" w:rsidR="00517A74" w:rsidRPr="008F4E90" w:rsidRDefault="00517A74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 xml:space="preserve">Prof. </w:t>
      </w:r>
      <w:r w:rsidR="002252ED" w:rsidRPr="008F4E90">
        <w:rPr>
          <w:rFonts w:ascii="Times New Roman" w:hAnsi="Times New Roman" w:cs="Times New Roman"/>
          <w:sz w:val="24"/>
          <w:szCs w:val="24"/>
        </w:rPr>
        <w:t xml:space="preserve">Tomasz </w:t>
      </w:r>
      <w:r w:rsidRPr="008F4E90">
        <w:rPr>
          <w:rFonts w:ascii="Times New Roman" w:hAnsi="Times New Roman" w:cs="Times New Roman"/>
          <w:sz w:val="24"/>
          <w:szCs w:val="24"/>
        </w:rPr>
        <w:t>Szlendak -   Psychologi</w:t>
      </w:r>
      <w:r w:rsidR="00B103DC" w:rsidRPr="008F4E90">
        <w:rPr>
          <w:rFonts w:ascii="Times New Roman" w:hAnsi="Times New Roman" w:cs="Times New Roman"/>
          <w:sz w:val="24"/>
          <w:szCs w:val="24"/>
        </w:rPr>
        <w:t>a</w:t>
      </w:r>
      <w:r w:rsidRPr="008F4E90">
        <w:rPr>
          <w:rFonts w:ascii="Times New Roman" w:hAnsi="Times New Roman" w:cs="Times New Roman"/>
          <w:sz w:val="24"/>
          <w:szCs w:val="24"/>
        </w:rPr>
        <w:t xml:space="preserve"> ewolucyjn</w:t>
      </w:r>
      <w:r w:rsidR="00B103DC" w:rsidRPr="008F4E90">
        <w:rPr>
          <w:rFonts w:ascii="Times New Roman" w:hAnsi="Times New Roman" w:cs="Times New Roman"/>
          <w:sz w:val="24"/>
          <w:szCs w:val="24"/>
        </w:rPr>
        <w:t xml:space="preserve">a – </w:t>
      </w:r>
      <w:r w:rsidRPr="008F4E90">
        <w:rPr>
          <w:rFonts w:ascii="Times New Roman" w:hAnsi="Times New Roman" w:cs="Times New Roman"/>
          <w:sz w:val="24"/>
          <w:szCs w:val="24"/>
        </w:rPr>
        <w:t xml:space="preserve"> 12.02</w:t>
      </w:r>
      <w:r w:rsidR="00B103DC" w:rsidRPr="008F4E90">
        <w:rPr>
          <w:rFonts w:ascii="Times New Roman" w:hAnsi="Times New Roman" w:cs="Times New Roman"/>
          <w:sz w:val="24"/>
          <w:szCs w:val="24"/>
        </w:rPr>
        <w:t xml:space="preserve"> (termin wysłania eseju)</w:t>
      </w:r>
    </w:p>
    <w:p w14:paraId="3B567830" w14:textId="2FE5CD1B" w:rsidR="002F7315" w:rsidRPr="008F4E90" w:rsidRDefault="00EA6A00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 xml:space="preserve">Dr Tomasz Wandtke - </w:t>
      </w:r>
      <w:r w:rsidR="002F7315" w:rsidRPr="008F4E90">
        <w:rPr>
          <w:rFonts w:ascii="Times New Roman" w:hAnsi="Times New Roman" w:cs="Times New Roman"/>
          <w:sz w:val="24"/>
          <w:szCs w:val="24"/>
        </w:rPr>
        <w:t xml:space="preserve">Neuronauka procesów percepcyjnych i uwagowych </w:t>
      </w:r>
      <w:r w:rsidRPr="008F4E90">
        <w:rPr>
          <w:rFonts w:ascii="Times New Roman" w:hAnsi="Times New Roman" w:cs="Times New Roman"/>
          <w:sz w:val="24"/>
          <w:szCs w:val="24"/>
        </w:rPr>
        <w:t>–</w:t>
      </w:r>
      <w:r w:rsidR="002F7315" w:rsidRPr="008F4E90">
        <w:rPr>
          <w:rFonts w:ascii="Times New Roman" w:hAnsi="Times New Roman" w:cs="Times New Roman"/>
          <w:sz w:val="24"/>
          <w:szCs w:val="24"/>
        </w:rPr>
        <w:t xml:space="preserve"> 14</w:t>
      </w:r>
      <w:r w:rsidRPr="008F4E90">
        <w:rPr>
          <w:rFonts w:ascii="Times New Roman" w:hAnsi="Times New Roman" w:cs="Times New Roman"/>
          <w:sz w:val="24"/>
          <w:szCs w:val="24"/>
        </w:rPr>
        <w:t>.02</w:t>
      </w:r>
      <w:r w:rsidR="00B62824" w:rsidRPr="008F4E90">
        <w:rPr>
          <w:rFonts w:ascii="Times New Roman" w:hAnsi="Times New Roman" w:cs="Times New Roman"/>
          <w:sz w:val="24"/>
          <w:szCs w:val="24"/>
        </w:rPr>
        <w:t>,</w:t>
      </w:r>
      <w:r w:rsidR="002F7315" w:rsidRPr="008F4E90">
        <w:rPr>
          <w:rFonts w:ascii="Times New Roman" w:hAnsi="Times New Roman" w:cs="Times New Roman"/>
          <w:sz w:val="24"/>
          <w:szCs w:val="24"/>
        </w:rPr>
        <w:t xml:space="preserve"> g. 14.00-16.00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, s. </w:t>
      </w:r>
      <w:r w:rsidR="002F7315" w:rsidRPr="008F4E90">
        <w:rPr>
          <w:rFonts w:ascii="Times New Roman" w:hAnsi="Times New Roman" w:cs="Times New Roman"/>
          <w:sz w:val="24"/>
          <w:szCs w:val="24"/>
        </w:rPr>
        <w:t>101</w:t>
      </w:r>
      <w:r w:rsidR="00B62824" w:rsidRPr="008F4E90">
        <w:rPr>
          <w:rFonts w:ascii="Times New Roman" w:hAnsi="Times New Roman" w:cs="Times New Roman"/>
          <w:sz w:val="24"/>
          <w:szCs w:val="24"/>
        </w:rPr>
        <w:t>, I</w:t>
      </w:r>
      <w:r w:rsidR="008F4E90">
        <w:rPr>
          <w:rFonts w:ascii="Times New Roman" w:hAnsi="Times New Roman" w:cs="Times New Roman"/>
          <w:sz w:val="24"/>
          <w:szCs w:val="24"/>
        </w:rPr>
        <w:t>P</w:t>
      </w:r>
    </w:p>
    <w:p w14:paraId="2A22B41D" w14:textId="11DA7DFC" w:rsidR="00BB72E7" w:rsidRPr="008F4E90" w:rsidRDefault="0070555B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 xml:space="preserve">Dr Andrzej Zykubek - Biologiczne podstawy zachowania </w:t>
      </w:r>
      <w:r w:rsidR="00B62824" w:rsidRPr="008F4E90">
        <w:rPr>
          <w:rFonts w:ascii="Times New Roman" w:hAnsi="Times New Roman" w:cs="Times New Roman"/>
          <w:sz w:val="24"/>
          <w:szCs w:val="24"/>
        </w:rPr>
        <w:t>–</w:t>
      </w:r>
      <w:r w:rsidRPr="008F4E90">
        <w:rPr>
          <w:rFonts w:ascii="Times New Roman" w:hAnsi="Times New Roman" w:cs="Times New Roman"/>
          <w:sz w:val="24"/>
          <w:szCs w:val="24"/>
        </w:rPr>
        <w:t xml:space="preserve"> 6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.02, g. </w:t>
      </w:r>
      <w:r w:rsidRPr="008F4E90">
        <w:rPr>
          <w:rFonts w:ascii="Times New Roman" w:hAnsi="Times New Roman" w:cs="Times New Roman"/>
          <w:sz w:val="24"/>
          <w:szCs w:val="24"/>
        </w:rPr>
        <w:t>9.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00, s. </w:t>
      </w:r>
      <w:r w:rsidRPr="008F4E90">
        <w:rPr>
          <w:rFonts w:ascii="Times New Roman" w:hAnsi="Times New Roman" w:cs="Times New Roman"/>
          <w:sz w:val="24"/>
          <w:szCs w:val="24"/>
        </w:rPr>
        <w:t>103</w:t>
      </w:r>
      <w:r w:rsidR="00B62824" w:rsidRPr="008F4E90">
        <w:rPr>
          <w:rFonts w:ascii="Times New Roman" w:hAnsi="Times New Roman" w:cs="Times New Roman"/>
          <w:sz w:val="24"/>
          <w:szCs w:val="24"/>
        </w:rPr>
        <w:t>, IP.</w:t>
      </w:r>
    </w:p>
    <w:p w14:paraId="694607BE" w14:textId="77777777" w:rsidR="0070555B" w:rsidRPr="008F4E90" w:rsidRDefault="0070555B" w:rsidP="008F4E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2942F8" w14:textId="4B3E5074" w:rsidR="00BB72E7" w:rsidRPr="008F4E90" w:rsidRDefault="00BB72E7" w:rsidP="008F4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E90">
        <w:rPr>
          <w:rFonts w:ascii="Times New Roman" w:hAnsi="Times New Roman" w:cs="Times New Roman"/>
          <w:b/>
          <w:bCs/>
          <w:sz w:val="24"/>
          <w:szCs w:val="24"/>
        </w:rPr>
        <w:t>Egzaminy na kognitywistyce s2 w sesji zimowej 2023/24</w:t>
      </w:r>
      <w:r w:rsidR="006517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791EB9" w14:textId="757B6256" w:rsidR="00283C7D" w:rsidRPr="008F4E90" w:rsidRDefault="0070555B" w:rsidP="008F4E90">
      <w:pPr>
        <w:rPr>
          <w:rFonts w:ascii="Times New Roman" w:hAnsi="Times New Roman" w:cs="Times New Roman"/>
          <w:sz w:val="24"/>
          <w:szCs w:val="24"/>
        </w:rPr>
      </w:pPr>
      <w:r w:rsidRPr="008F4E90">
        <w:rPr>
          <w:rFonts w:ascii="Times New Roman" w:hAnsi="Times New Roman" w:cs="Times New Roman"/>
          <w:sz w:val="24"/>
          <w:szCs w:val="24"/>
        </w:rPr>
        <w:t xml:space="preserve">Prof. Tomasz Jarmużek - </w:t>
      </w:r>
      <w:r w:rsidR="00283C7D" w:rsidRPr="008F4E90">
        <w:rPr>
          <w:rFonts w:ascii="Times New Roman" w:hAnsi="Times New Roman" w:cs="Times New Roman"/>
          <w:sz w:val="24"/>
          <w:szCs w:val="24"/>
        </w:rPr>
        <w:t>Logika kognitywna, 12.02</w:t>
      </w:r>
      <w:r w:rsidR="00B62824" w:rsidRPr="008F4E90">
        <w:rPr>
          <w:rFonts w:ascii="Times New Roman" w:hAnsi="Times New Roman" w:cs="Times New Roman"/>
          <w:sz w:val="24"/>
          <w:szCs w:val="24"/>
        </w:rPr>
        <w:t xml:space="preserve">, g. </w:t>
      </w:r>
      <w:r w:rsidR="00283C7D" w:rsidRPr="008F4E90">
        <w:rPr>
          <w:rFonts w:ascii="Times New Roman" w:hAnsi="Times New Roman" w:cs="Times New Roman"/>
          <w:sz w:val="24"/>
          <w:szCs w:val="24"/>
        </w:rPr>
        <w:t>10.00-12.00</w:t>
      </w:r>
      <w:r w:rsidRPr="008F4E90">
        <w:rPr>
          <w:rFonts w:ascii="Times New Roman" w:hAnsi="Times New Roman" w:cs="Times New Roman"/>
          <w:sz w:val="24"/>
          <w:szCs w:val="24"/>
        </w:rPr>
        <w:t xml:space="preserve">, </w:t>
      </w:r>
      <w:r w:rsidR="00B62824" w:rsidRPr="008F4E90">
        <w:rPr>
          <w:rFonts w:ascii="Times New Roman" w:hAnsi="Times New Roman" w:cs="Times New Roman"/>
          <w:sz w:val="24"/>
          <w:szCs w:val="24"/>
        </w:rPr>
        <w:t>s. 105, IP</w:t>
      </w:r>
    </w:p>
    <w:p w14:paraId="7AC1F6E2" w14:textId="77777777" w:rsidR="00BB72E7" w:rsidRPr="008F4E90" w:rsidRDefault="00BB72E7" w:rsidP="008F4E90">
      <w:pPr>
        <w:rPr>
          <w:rFonts w:ascii="Times New Roman" w:hAnsi="Times New Roman" w:cs="Times New Roman"/>
          <w:sz w:val="24"/>
          <w:szCs w:val="24"/>
        </w:rPr>
      </w:pPr>
    </w:p>
    <w:p w14:paraId="55B2DADA" w14:textId="7A4F3201" w:rsidR="008F2911" w:rsidRPr="008F4E90" w:rsidRDefault="008F2911" w:rsidP="008F4E9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4E9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Cognitive Science </w:t>
      </w:r>
      <w:r w:rsidR="00B62824" w:rsidRPr="008F4E9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- exams in winter </w:t>
      </w:r>
      <w:r w:rsidR="006517B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examination </w:t>
      </w:r>
      <w:r w:rsidR="00B62824" w:rsidRPr="008F4E90">
        <w:rPr>
          <w:rFonts w:ascii="Times New Roman" w:hAnsi="Times New Roman" w:cs="Times New Roman"/>
          <w:b/>
          <w:bCs/>
          <w:sz w:val="24"/>
          <w:szCs w:val="24"/>
          <w:lang w:val="en-GB"/>
        </w:rPr>
        <w:t>session 2023/</w:t>
      </w:r>
      <w:r w:rsidR="006517BC">
        <w:rPr>
          <w:rFonts w:ascii="Times New Roman" w:hAnsi="Times New Roman" w:cs="Times New Roman"/>
          <w:b/>
          <w:bCs/>
          <w:sz w:val="24"/>
          <w:szCs w:val="24"/>
          <w:lang w:val="en-GB"/>
        </w:rPr>
        <w:t>24:</w:t>
      </w:r>
    </w:p>
    <w:p w14:paraId="3306C2F5" w14:textId="57883AAD" w:rsidR="00EA6A00" w:rsidRPr="006517BC" w:rsidRDefault="008F2911" w:rsidP="008F4E9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17BC">
        <w:rPr>
          <w:rFonts w:ascii="Times New Roman" w:hAnsi="Times New Roman" w:cs="Times New Roman"/>
          <w:sz w:val="24"/>
          <w:szCs w:val="24"/>
          <w:lang w:val="en-GB"/>
        </w:rPr>
        <w:t xml:space="preserve">Prof. Krystyna Mruczek-Nasieniewska - </w:t>
      </w:r>
      <w:r w:rsidR="00EA6A00" w:rsidRPr="006517BC">
        <w:rPr>
          <w:rFonts w:ascii="Times New Roman" w:hAnsi="Times New Roman" w:cs="Times New Roman"/>
          <w:sz w:val="24"/>
          <w:szCs w:val="24"/>
          <w:lang w:val="en-GB"/>
        </w:rPr>
        <w:t>Linear algebra - an introduction to data analysis</w:t>
      </w:r>
    </w:p>
    <w:p w14:paraId="2B8134A9" w14:textId="7470053A" w:rsidR="008F2911" w:rsidRPr="008F4E90" w:rsidRDefault="008F2911" w:rsidP="008F4E9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 – 7.02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941EB" w:rsidRPr="008F4E90">
        <w:rPr>
          <w:rFonts w:ascii="Times New Roman" w:hAnsi="Times New Roman" w:cs="Times New Roman"/>
          <w:sz w:val="24"/>
          <w:szCs w:val="24"/>
          <w:lang w:val="en-GB"/>
        </w:rPr>
        <w:t>9.30</w:t>
      </w:r>
    </w:p>
    <w:p w14:paraId="324A7B45" w14:textId="243ED1B5" w:rsidR="00762AFD" w:rsidRPr="008F4E90" w:rsidRDefault="00804776" w:rsidP="008F4E9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Dr Michał Komorowski - 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Advanced Programming - 6 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.02,  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>16:45 - 20:00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, room 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>PK1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14:paraId="6E67C35B" w14:textId="20EFA2A2" w:rsidR="00762AFD" w:rsidRPr="008F4E90" w:rsidRDefault="00804776" w:rsidP="008F4E9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Dr Michał Komorowski - 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Theory of Computation 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 7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.02, 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>17:00 - 20:00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, room </w:t>
      </w:r>
      <w:r w:rsidR="00762AFD" w:rsidRPr="008F4E90">
        <w:rPr>
          <w:rFonts w:ascii="Times New Roman" w:hAnsi="Times New Roman" w:cs="Times New Roman"/>
          <w:sz w:val="24"/>
          <w:szCs w:val="24"/>
          <w:lang w:val="en-GB"/>
        </w:rPr>
        <w:t>105</w:t>
      </w:r>
      <w:r w:rsidR="00B62824" w:rsidRPr="008F4E9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DA9D206" w14:textId="77777777" w:rsidR="00762AFD" w:rsidRPr="00B62824" w:rsidRDefault="00762AFD" w:rsidP="008F4E90">
      <w:pPr>
        <w:rPr>
          <w:lang w:val="en-GB"/>
        </w:rPr>
      </w:pPr>
    </w:p>
    <w:p w14:paraId="6DB28432" w14:textId="77777777" w:rsidR="00874202" w:rsidRPr="00B62824" w:rsidRDefault="00874202" w:rsidP="008F4E90">
      <w:pPr>
        <w:rPr>
          <w:lang w:val="en-GB"/>
        </w:rPr>
      </w:pPr>
    </w:p>
    <w:p w14:paraId="62DBC8F8" w14:textId="77777777" w:rsidR="00874202" w:rsidRPr="00B62824" w:rsidRDefault="00874202" w:rsidP="008F4E90">
      <w:pPr>
        <w:rPr>
          <w:lang w:val="en-GB"/>
        </w:rPr>
      </w:pPr>
    </w:p>
    <w:p w14:paraId="0347B304" w14:textId="77777777" w:rsidR="00874202" w:rsidRPr="00B62824" w:rsidRDefault="00874202" w:rsidP="008F4E90">
      <w:pPr>
        <w:rPr>
          <w:lang w:val="en-GB"/>
        </w:rPr>
      </w:pPr>
    </w:p>
    <w:p w14:paraId="4A007269" w14:textId="3A784002" w:rsidR="00874202" w:rsidRPr="00B62824" w:rsidRDefault="00874202" w:rsidP="008F4E90">
      <w:pPr>
        <w:rPr>
          <w:lang w:val="en-GB"/>
        </w:rPr>
      </w:pPr>
    </w:p>
    <w:sectPr w:rsidR="00874202" w:rsidRPr="00B6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8"/>
    <w:rsid w:val="002252ED"/>
    <w:rsid w:val="00283C7D"/>
    <w:rsid w:val="002E3976"/>
    <w:rsid w:val="002F7315"/>
    <w:rsid w:val="00517A74"/>
    <w:rsid w:val="006372F8"/>
    <w:rsid w:val="0064586C"/>
    <w:rsid w:val="006517BC"/>
    <w:rsid w:val="0070555B"/>
    <w:rsid w:val="00762AFD"/>
    <w:rsid w:val="007B7946"/>
    <w:rsid w:val="00804776"/>
    <w:rsid w:val="008520E2"/>
    <w:rsid w:val="00874202"/>
    <w:rsid w:val="008F2911"/>
    <w:rsid w:val="008F4E90"/>
    <w:rsid w:val="00942B7E"/>
    <w:rsid w:val="00973827"/>
    <w:rsid w:val="00AD3C0B"/>
    <w:rsid w:val="00B103DC"/>
    <w:rsid w:val="00B4548A"/>
    <w:rsid w:val="00B62824"/>
    <w:rsid w:val="00B941EB"/>
    <w:rsid w:val="00BB72E7"/>
    <w:rsid w:val="00C51D5B"/>
    <w:rsid w:val="00E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0712"/>
  <w15:chartTrackingRefBased/>
  <w15:docId w15:val="{88614CAF-7337-40A1-94A5-E6B1BDB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22</cp:revision>
  <dcterms:created xsi:type="dcterms:W3CDTF">2024-01-27T11:40:00Z</dcterms:created>
  <dcterms:modified xsi:type="dcterms:W3CDTF">2024-01-31T20:18:00Z</dcterms:modified>
</cp:coreProperties>
</file>