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5330F" w14:textId="77777777" w:rsidR="009467E9" w:rsidRDefault="009467E9" w:rsidP="009467E9">
      <w:proofErr w:type="spellStart"/>
      <w:r>
        <w:t>Kognitywistyka</w:t>
      </w:r>
      <w:proofErr w:type="spellEnd"/>
      <w:r>
        <w:t>:</w:t>
      </w:r>
    </w:p>
    <w:p w14:paraId="1B54B1F9" w14:textId="77777777" w:rsidR="009467E9" w:rsidRDefault="009467E9" w:rsidP="009467E9"/>
    <w:p w14:paraId="1B3C6A1C" w14:textId="77777777" w:rsidR="009467E9" w:rsidRDefault="009467E9" w:rsidP="009467E9">
      <w:proofErr w:type="spellStart"/>
      <w:r>
        <w:t>Neuronauka</w:t>
      </w:r>
      <w:proofErr w:type="spellEnd"/>
      <w:r>
        <w:t xml:space="preserve"> procesów percepcyjnych i </w:t>
      </w:r>
      <w:proofErr w:type="spellStart"/>
      <w:r>
        <w:t>uwagowych</w:t>
      </w:r>
      <w:proofErr w:type="spellEnd"/>
      <w:r>
        <w:t xml:space="preserve"> – Dr Tomasz Wandtke</w:t>
      </w:r>
    </w:p>
    <w:p w14:paraId="77BF870A" w14:textId="77777777" w:rsidR="009467E9" w:rsidRDefault="009467E9" w:rsidP="009467E9">
      <w:r>
        <w:t>termin 0: 06.02.2026 godz. 15.30, sala 101</w:t>
      </w:r>
    </w:p>
    <w:p w14:paraId="09AC86CB" w14:textId="77777777" w:rsidR="009467E9" w:rsidRDefault="009467E9" w:rsidP="009467E9">
      <w:r>
        <w:t>termin I: 10.02.2026 godz. 15.30, sala 101</w:t>
      </w:r>
    </w:p>
    <w:p w14:paraId="3ABBCC79" w14:textId="77777777" w:rsidR="009467E9" w:rsidRDefault="009467E9" w:rsidP="009467E9">
      <w:r>
        <w:t>termin II: 24.02.2026 godz. 15.30, sala 101</w:t>
      </w:r>
    </w:p>
    <w:p w14:paraId="51A016AC" w14:textId="77777777" w:rsidR="009467E9" w:rsidRDefault="009467E9" w:rsidP="009467E9"/>
    <w:p w14:paraId="0592A0BA" w14:textId="77777777" w:rsidR="009467E9" w:rsidRDefault="009467E9" w:rsidP="009467E9">
      <w:r>
        <w:t xml:space="preserve">Wprowadzenia do psychologii poznawczej - dr hab. Paweł </w:t>
      </w:r>
      <w:proofErr w:type="spellStart"/>
      <w:r>
        <w:t>Gładziejewski</w:t>
      </w:r>
      <w:proofErr w:type="spellEnd"/>
      <w:r>
        <w:t>, prof. UMK</w:t>
      </w:r>
    </w:p>
    <w:p w14:paraId="652CA3AF" w14:textId="77777777" w:rsidR="009467E9" w:rsidRDefault="009467E9" w:rsidP="009467E9">
      <w:r>
        <w:t>13.02 (piątek), 12:30-14:00, aula 101</w:t>
      </w:r>
    </w:p>
    <w:p w14:paraId="7C905F8A" w14:textId="77777777" w:rsidR="009467E9" w:rsidRDefault="009467E9" w:rsidP="009467E9"/>
    <w:p w14:paraId="49AE31B6" w14:textId="77777777" w:rsidR="009467E9" w:rsidRDefault="009467E9" w:rsidP="009467E9">
      <w:r>
        <w:t>Psychometria – Prof. Tytus Sosnowski</w:t>
      </w:r>
    </w:p>
    <w:p w14:paraId="3AB5E145" w14:textId="77777777" w:rsidR="009467E9" w:rsidRDefault="009467E9" w:rsidP="009467E9">
      <w:r>
        <w:t>piątek, 6 lutego, w salach 101, 103, 105 i 120, w godzinach 10.00 - 11.30</w:t>
      </w:r>
    </w:p>
    <w:p w14:paraId="6E8FD8D9" w14:textId="77777777" w:rsidR="009467E9" w:rsidRDefault="009467E9" w:rsidP="009467E9"/>
    <w:p w14:paraId="1F7EF34C" w14:textId="77777777" w:rsidR="009467E9" w:rsidRDefault="009467E9" w:rsidP="009467E9">
      <w:r>
        <w:t xml:space="preserve">Biologiczne Podstawy Zachowania – Dr Andrzej </w:t>
      </w:r>
      <w:proofErr w:type="spellStart"/>
      <w:r>
        <w:t>Zykubek</w:t>
      </w:r>
      <w:proofErr w:type="spellEnd"/>
    </w:p>
    <w:p w14:paraId="644864D4" w14:textId="77777777" w:rsidR="009467E9" w:rsidRDefault="009467E9" w:rsidP="009467E9">
      <w:r>
        <w:t>Egzamin 05 lutego, godz. 9.00-11.00. Aula 103 lub 105.</w:t>
      </w:r>
    </w:p>
    <w:p w14:paraId="4850F806" w14:textId="77777777" w:rsidR="009467E9" w:rsidRDefault="009467E9" w:rsidP="009467E9"/>
    <w:p w14:paraId="6547E44E" w14:textId="77777777" w:rsidR="009467E9" w:rsidRDefault="009467E9" w:rsidP="009467E9">
      <w:proofErr w:type="spellStart"/>
      <w:r>
        <w:t>Cognitive</w:t>
      </w:r>
      <w:proofErr w:type="spellEnd"/>
      <w:r>
        <w:t xml:space="preserve"> Science:</w:t>
      </w:r>
    </w:p>
    <w:p w14:paraId="120E7448" w14:textId="77777777" w:rsidR="009467E9" w:rsidRDefault="009467E9" w:rsidP="009467E9">
      <w:r>
        <w:t>Krystyna Mruczek-</w:t>
      </w:r>
      <w:proofErr w:type="spellStart"/>
      <w:r>
        <w:t>Nasieniewska</w:t>
      </w:r>
      <w:proofErr w:type="spellEnd"/>
    </w:p>
    <w:p w14:paraId="4F8FAFDE" w14:textId="77777777" w:rsidR="009467E9" w:rsidRDefault="009467E9" w:rsidP="009467E9">
      <w:proofErr w:type="spellStart"/>
      <w:r>
        <w:t>Linear</w:t>
      </w:r>
      <w:proofErr w:type="spellEnd"/>
      <w:r>
        <w:t xml:space="preserve"> Algebra -  dnia 11 lutego (środa) o 9:00 w sali 105</w:t>
      </w:r>
    </w:p>
    <w:p w14:paraId="0064C975" w14:textId="565ABCF3" w:rsidR="00C610F0" w:rsidRPr="002D6A36" w:rsidRDefault="009467E9" w:rsidP="009467E9">
      <w:proofErr w:type="spellStart"/>
      <w:r>
        <w:t>Theory</w:t>
      </w:r>
      <w:proofErr w:type="spellEnd"/>
      <w:r>
        <w:t xml:space="preserve"> of </w:t>
      </w:r>
      <w:proofErr w:type="spellStart"/>
      <w:r>
        <w:t>Computation</w:t>
      </w:r>
      <w:proofErr w:type="spellEnd"/>
      <w:r>
        <w:t xml:space="preserve"> - dnia 6 lutego (piątek) o 9:00 w sali 105</w:t>
      </w:r>
      <w:bookmarkStart w:id="0" w:name="_GoBack"/>
      <w:bookmarkEnd w:id="0"/>
    </w:p>
    <w:sectPr w:rsidR="00C610F0" w:rsidRPr="002D6A36" w:rsidSect="00323592">
      <w:headerReference w:type="default" r:id="rId7"/>
      <w:footerReference w:type="default" r:id="rId8"/>
      <w:pgSz w:w="11906" w:h="16838"/>
      <w:pgMar w:top="1843" w:right="1417" w:bottom="1135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9962" w14:textId="77777777" w:rsidR="004A32D9" w:rsidRDefault="004A32D9">
      <w:pPr>
        <w:spacing w:after="0" w:line="240" w:lineRule="auto"/>
      </w:pPr>
      <w:r>
        <w:separator/>
      </w:r>
    </w:p>
  </w:endnote>
  <w:endnote w:type="continuationSeparator" w:id="0">
    <w:p w14:paraId="7AF702F8" w14:textId="77777777" w:rsidR="004A32D9" w:rsidRDefault="004A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98E37" w14:textId="77777777" w:rsidR="00840D49" w:rsidRPr="00B866AE" w:rsidRDefault="00840D49" w:rsidP="00A83268">
    <w:pPr>
      <w:pStyle w:val="Stopka"/>
      <w:rPr>
        <w:sz w:val="14"/>
        <w:szCs w:val="14"/>
      </w:rPr>
    </w:pPr>
  </w:p>
  <w:p w14:paraId="1081C98C" w14:textId="77777777" w:rsidR="00840D49" w:rsidRPr="00125E30" w:rsidRDefault="00362AC3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2B90" w14:textId="77777777" w:rsidR="004A32D9" w:rsidRDefault="004A32D9">
      <w:pPr>
        <w:spacing w:after="0" w:line="240" w:lineRule="auto"/>
      </w:pPr>
      <w:r>
        <w:separator/>
      </w:r>
    </w:p>
  </w:footnote>
  <w:footnote w:type="continuationSeparator" w:id="0">
    <w:p w14:paraId="133D6E6E" w14:textId="77777777" w:rsidR="004A32D9" w:rsidRDefault="004A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8F19A" w14:textId="77777777" w:rsidR="00840D49" w:rsidRPr="00397FD9" w:rsidRDefault="00C610F0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1D85B8C8" wp14:editId="2E0E8B1A">
          <wp:extent cx="2148840" cy="861060"/>
          <wp:effectExtent l="0" t="0" r="3810" b="0"/>
          <wp:docPr id="4" name="Obraz 4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AC3"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AA3"/>
    <w:multiLevelType w:val="hybridMultilevel"/>
    <w:tmpl w:val="69EE3482"/>
    <w:lvl w:ilvl="0" w:tplc="DEC241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0"/>
    <w:rsid w:val="000431AA"/>
    <w:rsid w:val="000B0B99"/>
    <w:rsid w:val="00126542"/>
    <w:rsid w:val="001533EE"/>
    <w:rsid w:val="00171604"/>
    <w:rsid w:val="001B1C98"/>
    <w:rsid w:val="002D6A36"/>
    <w:rsid w:val="00323592"/>
    <w:rsid w:val="00324E9A"/>
    <w:rsid w:val="00362AC3"/>
    <w:rsid w:val="003A2424"/>
    <w:rsid w:val="0042745E"/>
    <w:rsid w:val="004A32D9"/>
    <w:rsid w:val="004B2C6E"/>
    <w:rsid w:val="004B79D4"/>
    <w:rsid w:val="004E018B"/>
    <w:rsid w:val="006C0C90"/>
    <w:rsid w:val="00702198"/>
    <w:rsid w:val="00786A4B"/>
    <w:rsid w:val="00840D49"/>
    <w:rsid w:val="00864725"/>
    <w:rsid w:val="00897BB7"/>
    <w:rsid w:val="009467E9"/>
    <w:rsid w:val="00A06B40"/>
    <w:rsid w:val="00A41FD4"/>
    <w:rsid w:val="00AC411B"/>
    <w:rsid w:val="00B5494A"/>
    <w:rsid w:val="00BC65C4"/>
    <w:rsid w:val="00C46D1C"/>
    <w:rsid w:val="00C610F0"/>
    <w:rsid w:val="00CB467E"/>
    <w:rsid w:val="00D2156A"/>
    <w:rsid w:val="00D44805"/>
    <w:rsid w:val="00D50D76"/>
    <w:rsid w:val="00D96ACB"/>
    <w:rsid w:val="00DF4EBA"/>
    <w:rsid w:val="00E919C2"/>
    <w:rsid w:val="00EF750A"/>
    <w:rsid w:val="00F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DD68"/>
  <w15:chartTrackingRefBased/>
  <w15:docId w15:val="{79CEFD8B-3E00-4A03-924B-2D861088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0F0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1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0F0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0F0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marta.zablocka@o365.umk.pl</cp:lastModifiedBy>
  <cp:revision>2</cp:revision>
  <cp:lastPrinted>2024-03-04T13:58:00Z</cp:lastPrinted>
  <dcterms:created xsi:type="dcterms:W3CDTF">2026-01-22T10:55:00Z</dcterms:created>
  <dcterms:modified xsi:type="dcterms:W3CDTF">2026-01-22T10:55:00Z</dcterms:modified>
</cp:coreProperties>
</file>