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23E378" w14:textId="3AB7F7BC" w:rsidR="007A4728" w:rsidRDefault="003834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ROK AKADEMICKI   202</w:t>
      </w:r>
      <w:r w:rsidR="00BC6F2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/202</w:t>
      </w:r>
      <w:r w:rsidR="00BC6F2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semestr letni</w:t>
      </w:r>
    </w:p>
    <w:tbl>
      <w:tblPr>
        <w:tblStyle w:val="Tabela-Siatka"/>
        <w:tblpPr w:leftFromText="141" w:rightFromText="141" w:vertAnchor="page" w:horzAnchor="margin" w:tblpXSpec="center" w:tblpY="1396"/>
        <w:tblW w:w="15080" w:type="dxa"/>
        <w:tblLook w:val="04A0" w:firstRow="1" w:lastRow="0" w:firstColumn="1" w:lastColumn="0" w:noHBand="0" w:noVBand="1"/>
      </w:tblPr>
      <w:tblGrid>
        <w:gridCol w:w="2783"/>
        <w:gridCol w:w="2318"/>
        <w:gridCol w:w="2617"/>
        <w:gridCol w:w="2496"/>
        <w:gridCol w:w="2372"/>
        <w:gridCol w:w="2494"/>
      </w:tblGrid>
      <w:tr w:rsidR="007A4728" w14:paraId="4451475F" w14:textId="77777777" w:rsidTr="003834D8">
        <w:trPr>
          <w:trHeight w:val="708"/>
        </w:trPr>
        <w:tc>
          <w:tcPr>
            <w:tcW w:w="2783" w:type="dxa"/>
          </w:tcPr>
          <w:p w14:paraId="3ADA520E" w14:textId="77777777" w:rsidR="007A4728" w:rsidRDefault="007A4728" w:rsidP="003834D8">
            <w:pPr>
              <w:spacing w:after="0" w:line="240" w:lineRule="auto"/>
              <w:ind w:left="-57" w:hanging="5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14:paraId="648AA64B" w14:textId="77777777" w:rsidR="007A4728" w:rsidRDefault="007A4728" w:rsidP="00383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  <w:p w14:paraId="361A88D4" w14:textId="77777777" w:rsidR="007A4728" w:rsidRDefault="003834D8" w:rsidP="00383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PONIEDZIAŁEK</w:t>
            </w:r>
          </w:p>
          <w:p w14:paraId="32FFF0FA" w14:textId="77777777" w:rsidR="007A4728" w:rsidRDefault="007A4728" w:rsidP="00383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  <w:tc>
          <w:tcPr>
            <w:tcW w:w="2617" w:type="dxa"/>
          </w:tcPr>
          <w:p w14:paraId="1FCC76FF" w14:textId="77777777" w:rsidR="007A4728" w:rsidRDefault="007A4728" w:rsidP="00383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  <w:p w14:paraId="01FDD5C1" w14:textId="77777777" w:rsidR="007A4728" w:rsidRDefault="003834D8" w:rsidP="00383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WTOREK</w:t>
            </w:r>
          </w:p>
        </w:tc>
        <w:tc>
          <w:tcPr>
            <w:tcW w:w="2496" w:type="dxa"/>
          </w:tcPr>
          <w:p w14:paraId="01FDFAAC" w14:textId="77777777" w:rsidR="007A4728" w:rsidRDefault="007A4728" w:rsidP="00383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  <w:p w14:paraId="07865CC0" w14:textId="77777777" w:rsidR="007A4728" w:rsidRDefault="003834D8" w:rsidP="00383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ŚRODA</w:t>
            </w:r>
          </w:p>
        </w:tc>
        <w:tc>
          <w:tcPr>
            <w:tcW w:w="2372" w:type="dxa"/>
          </w:tcPr>
          <w:p w14:paraId="48A0E811" w14:textId="77777777" w:rsidR="007A4728" w:rsidRDefault="007A4728" w:rsidP="00383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  <w:p w14:paraId="5FF3C0D7" w14:textId="77777777" w:rsidR="007A4728" w:rsidRDefault="003834D8" w:rsidP="00383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CZWARTEK</w:t>
            </w:r>
          </w:p>
        </w:tc>
        <w:tc>
          <w:tcPr>
            <w:tcW w:w="2494" w:type="dxa"/>
          </w:tcPr>
          <w:p w14:paraId="2539D89D" w14:textId="77777777" w:rsidR="007A4728" w:rsidRDefault="007A4728" w:rsidP="00383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  <w:p w14:paraId="3737D714" w14:textId="77777777" w:rsidR="007A4728" w:rsidRDefault="003834D8" w:rsidP="00383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  <w:t>PIĄTEK</w:t>
            </w:r>
          </w:p>
          <w:p w14:paraId="7442DE26" w14:textId="77777777" w:rsidR="007A4728" w:rsidRDefault="007A4728" w:rsidP="00383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244061" w:themeColor="accent1" w:themeShade="80"/>
                <w:sz w:val="24"/>
                <w:szCs w:val="24"/>
              </w:rPr>
            </w:pPr>
          </w:p>
        </w:tc>
      </w:tr>
      <w:tr w:rsidR="007A4728" w14:paraId="1326E6CB" w14:textId="77777777" w:rsidTr="00BC6F2A">
        <w:trPr>
          <w:trHeight w:val="987"/>
        </w:trPr>
        <w:tc>
          <w:tcPr>
            <w:tcW w:w="2783" w:type="dxa"/>
          </w:tcPr>
          <w:p w14:paraId="7D2BF32E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1D2C97" w14:textId="77777777" w:rsidR="007A4728" w:rsidRDefault="003834D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PSYCHOLOGIA</w:t>
            </w:r>
          </w:p>
          <w:p w14:paraId="6C446083" w14:textId="77777777" w:rsidR="007A4728" w:rsidRDefault="003834D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r., studia jednolite</w:t>
            </w:r>
          </w:p>
        </w:tc>
        <w:tc>
          <w:tcPr>
            <w:tcW w:w="2318" w:type="dxa"/>
          </w:tcPr>
          <w:p w14:paraId="08570AD3" w14:textId="77777777" w:rsidR="00245381" w:rsidRPr="00FE47B7" w:rsidRDefault="00245381" w:rsidP="003834D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</w:p>
          <w:p w14:paraId="4CBDA0CC" w14:textId="7EF6D594" w:rsidR="007A4728" w:rsidRPr="00FE47B7" w:rsidRDefault="00245381" w:rsidP="003834D8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E4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 został uzgodniony</w:t>
            </w:r>
          </w:p>
        </w:tc>
        <w:tc>
          <w:tcPr>
            <w:tcW w:w="2617" w:type="dxa"/>
          </w:tcPr>
          <w:p w14:paraId="21CEA294" w14:textId="662B98E8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F3FD3E5" w14:textId="4C3D4923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7DDB6C94" w14:textId="4DEE5B9C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65E16685" w14:textId="77777777" w:rsidR="007A4728" w:rsidRDefault="007A4728" w:rsidP="00383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076" w14:paraId="415B560F" w14:textId="77777777" w:rsidTr="00BC6F2A">
        <w:trPr>
          <w:trHeight w:val="750"/>
        </w:trPr>
        <w:tc>
          <w:tcPr>
            <w:tcW w:w="2783" w:type="dxa"/>
          </w:tcPr>
          <w:p w14:paraId="7F645F38" w14:textId="77777777" w:rsidR="00A62076" w:rsidRDefault="00A62076" w:rsidP="00A620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PSYCHOLOGIA</w:t>
            </w:r>
          </w:p>
          <w:p w14:paraId="29888616" w14:textId="48A5DBDB" w:rsidR="00A62076" w:rsidRDefault="00A62076" w:rsidP="00A620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r., studia jednolite</w:t>
            </w:r>
          </w:p>
        </w:tc>
        <w:tc>
          <w:tcPr>
            <w:tcW w:w="2318" w:type="dxa"/>
          </w:tcPr>
          <w:p w14:paraId="758CD5B4" w14:textId="4A763394" w:rsidR="00A62076" w:rsidRPr="00FE47B7" w:rsidRDefault="00A62076" w:rsidP="003834D8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FE47B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plan został uzgodniony</w:t>
            </w:r>
          </w:p>
        </w:tc>
        <w:tc>
          <w:tcPr>
            <w:tcW w:w="2617" w:type="dxa"/>
          </w:tcPr>
          <w:p w14:paraId="36EF40D2" w14:textId="77777777" w:rsidR="00A62076" w:rsidRDefault="00A62076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3967775" w14:textId="77777777" w:rsidR="00A62076" w:rsidRDefault="00A62076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E717BB4" w14:textId="77777777" w:rsidR="00A62076" w:rsidRDefault="00A62076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32A364B6" w14:textId="77777777" w:rsidR="00A62076" w:rsidRDefault="00A62076" w:rsidP="00383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28" w14:paraId="53341F49" w14:textId="77777777" w:rsidTr="00437460">
        <w:trPr>
          <w:trHeight w:val="2074"/>
        </w:trPr>
        <w:tc>
          <w:tcPr>
            <w:tcW w:w="2783" w:type="dxa"/>
          </w:tcPr>
          <w:p w14:paraId="5670B17E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560E02" w14:textId="77777777" w:rsidR="007A4728" w:rsidRDefault="003834D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PEDAGOGIKA PRZEDSZKOLNA I WCZESNOSZKOLNA</w:t>
            </w:r>
          </w:p>
          <w:p w14:paraId="4C643765" w14:textId="77777777" w:rsidR="007A4728" w:rsidRDefault="003834D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r., studia jednolite</w:t>
            </w:r>
          </w:p>
        </w:tc>
        <w:tc>
          <w:tcPr>
            <w:tcW w:w="2318" w:type="dxa"/>
          </w:tcPr>
          <w:p w14:paraId="3BAE0146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6A3900" w14:textId="77777777" w:rsidR="00BC6F2A" w:rsidRDefault="00BC6F2A" w:rsidP="00BC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Język angielski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(gr.1) </w:t>
            </w:r>
          </w:p>
          <w:p w14:paraId="69199488" w14:textId="1C24074F" w:rsidR="00BC6F2A" w:rsidRPr="00043161" w:rsidRDefault="00BC6F2A" w:rsidP="00BC6F2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31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11.45-13.15  </w:t>
            </w:r>
          </w:p>
          <w:p w14:paraId="156415F4" w14:textId="77777777" w:rsidR="00BC6F2A" w:rsidRDefault="00BC6F2A" w:rsidP="00BC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2AE2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Język angielski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(gr.2)</w:t>
            </w:r>
          </w:p>
          <w:p w14:paraId="3BAADE60" w14:textId="77777777" w:rsidR="00BC6F2A" w:rsidRDefault="00BC6F2A" w:rsidP="00BC6F2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13.30-15.00</w:t>
            </w:r>
          </w:p>
          <w:p w14:paraId="1D739D45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14:paraId="77651470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CE0B9D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2AA07ADA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50E19D" w14:textId="7104B684" w:rsidR="007A4728" w:rsidRDefault="007A4728" w:rsidP="0038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14:paraId="7AEC2510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6DFA2" w14:textId="77777777" w:rsidR="007A4728" w:rsidRDefault="003834D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2FCE1767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4" w:type="dxa"/>
          </w:tcPr>
          <w:p w14:paraId="1064A42F" w14:textId="70B2C144" w:rsidR="007A4728" w:rsidRDefault="003834D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1) Język angielski (Gr.</w:t>
            </w:r>
            <w:r w:rsidR="00383ED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9.45-11.15 </w:t>
            </w:r>
          </w:p>
          <w:p w14:paraId="7FFB69C6" w14:textId="326892CE" w:rsidR="007A4728" w:rsidRDefault="003834D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Język angielski (Gr.</w:t>
            </w:r>
            <w:r w:rsidR="00383E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B15D4CD" w14:textId="77777777" w:rsidR="007A4728" w:rsidRDefault="003834D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1.30-13.00 </w:t>
            </w:r>
          </w:p>
          <w:p w14:paraId="3F91B0B0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62076" w14:paraId="300E7FAE" w14:textId="77777777" w:rsidTr="00437460">
        <w:trPr>
          <w:trHeight w:val="1717"/>
        </w:trPr>
        <w:tc>
          <w:tcPr>
            <w:tcW w:w="2783" w:type="dxa"/>
          </w:tcPr>
          <w:p w14:paraId="4B000127" w14:textId="77777777" w:rsidR="00A62076" w:rsidRDefault="00A62076" w:rsidP="00A620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90078" w14:textId="77777777" w:rsidR="00A62076" w:rsidRDefault="00A62076" w:rsidP="00A620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PEDAGOGIKA PRZEDSZKOLNA I WCZESNOSZKOLNA</w:t>
            </w:r>
          </w:p>
          <w:p w14:paraId="3B4CD9BE" w14:textId="57D3EA7D" w:rsidR="00A62076" w:rsidRDefault="00A62076" w:rsidP="00A620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r., studia jednolite</w:t>
            </w:r>
          </w:p>
        </w:tc>
        <w:tc>
          <w:tcPr>
            <w:tcW w:w="2318" w:type="dxa"/>
          </w:tcPr>
          <w:p w14:paraId="0E4A2D69" w14:textId="77777777" w:rsidR="00A62076" w:rsidRDefault="00A62076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14:paraId="5D246EA4" w14:textId="3EBEEE81" w:rsidR="00BC6F2A" w:rsidRDefault="00A62076" w:rsidP="00BC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EBCD163" w14:textId="123DF8C0" w:rsidR="00A62076" w:rsidRDefault="00A62076" w:rsidP="00A62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3CB99E4E" w14:textId="77777777" w:rsidR="00A62076" w:rsidRDefault="00A62076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2001DF6F" w14:textId="3896941E" w:rsidR="00BC6F2A" w:rsidRDefault="00A62076" w:rsidP="00BC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C6F2A">
              <w:rPr>
                <w:rFonts w:ascii="Times New Roman" w:hAnsi="Times New Roman" w:cs="Times New Roman"/>
                <w:sz w:val="24"/>
                <w:szCs w:val="24"/>
              </w:rPr>
              <w:t xml:space="preserve"> Język angielski </w:t>
            </w:r>
            <w:r w:rsidR="00BC6F2A">
              <w:rPr>
                <w:rFonts w:ascii="Times New Roman" w:hAnsi="Times New Roman" w:cs="Times New Roman"/>
                <w:sz w:val="24"/>
                <w:szCs w:val="24"/>
              </w:rPr>
              <w:br/>
              <w:t>(gr.1 i gr.2)</w:t>
            </w:r>
          </w:p>
          <w:p w14:paraId="5E9E425B" w14:textId="02E575CD" w:rsidR="00BC6F2A" w:rsidRDefault="00BC6F2A" w:rsidP="00BC6F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15.45-17.15</w:t>
            </w:r>
          </w:p>
          <w:p w14:paraId="37FAD9EC" w14:textId="5B2F171D" w:rsidR="00A62076" w:rsidRDefault="00A62076" w:rsidP="00A620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D87066E" w14:textId="77777777" w:rsidR="00A62076" w:rsidRDefault="00A62076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045C" w14:paraId="2AA754D7" w14:textId="77777777" w:rsidTr="00BD2C43">
        <w:trPr>
          <w:trHeight w:val="1986"/>
        </w:trPr>
        <w:tc>
          <w:tcPr>
            <w:tcW w:w="2783" w:type="dxa"/>
            <w:tcBorders>
              <w:top w:val="nil"/>
            </w:tcBorders>
          </w:tcPr>
          <w:p w14:paraId="492EF74E" w14:textId="77777777" w:rsidR="0029045C" w:rsidRDefault="0029045C" w:rsidP="002904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D25510" w14:textId="77777777" w:rsidR="0029045C" w:rsidRDefault="0029045C" w:rsidP="002904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PEDAGOGIKA PRZEDSZKOLNA I WCZESNOSZKOLNA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0516059B" w14:textId="77777777" w:rsidR="0029045C" w:rsidRDefault="0029045C" w:rsidP="00290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r., studia jednolite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38E1C707" w14:textId="77777777" w:rsidR="0029045C" w:rsidRDefault="0029045C" w:rsidP="0029045C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FE2">
              <w:rPr>
                <w:rFonts w:ascii="Times New Roman" w:hAnsi="Times New Roman" w:cs="Times New Roman"/>
                <w:bCs/>
                <w:sz w:val="20"/>
                <w:szCs w:val="20"/>
              </w:rPr>
              <w:t>Język obcy-merytoryczne przygotowanie do nauczania</w:t>
            </w:r>
          </w:p>
          <w:p w14:paraId="47B95CBB" w14:textId="77777777" w:rsidR="0029045C" w:rsidRDefault="0029045C" w:rsidP="002904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14:paraId="676D315C" w14:textId="0A285C92" w:rsidR="00437460" w:rsidRDefault="002A5095" w:rsidP="00437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37460">
              <w:rPr>
                <w:rFonts w:ascii="Times New Roman" w:hAnsi="Times New Roman" w:cs="Times New Roman"/>
                <w:sz w:val="24"/>
                <w:szCs w:val="24"/>
              </w:rPr>
              <w:t xml:space="preserve">1) Język angielski </w:t>
            </w:r>
          </w:p>
          <w:p w14:paraId="52AE67A5" w14:textId="77777777" w:rsidR="00437460" w:rsidRDefault="00437460" w:rsidP="00437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(gr.1) ćwiczenia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11.30-13.00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37460">
              <w:rPr>
                <w:rFonts w:ascii="Times New Roman" w:hAnsi="Times New Roman" w:cs="Times New Roman"/>
                <w:bCs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</w:p>
          <w:p w14:paraId="630B779A" w14:textId="2C1A3148" w:rsidR="00437460" w:rsidRDefault="00437460" w:rsidP="004374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(gr.2) ćwiczenia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13.15-14.45</w:t>
            </w:r>
          </w:p>
          <w:p w14:paraId="2D274255" w14:textId="77777777" w:rsidR="0029045C" w:rsidRDefault="0029045C" w:rsidP="00290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14:paraId="56288CE5" w14:textId="77777777" w:rsidR="0029045C" w:rsidRDefault="0029045C" w:rsidP="00290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14:paraId="3FD89077" w14:textId="4974145F" w:rsidR="004A6476" w:rsidRDefault="002A5095" w:rsidP="004A6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A6476">
              <w:rPr>
                <w:rFonts w:ascii="Times New Roman" w:hAnsi="Times New Roman" w:cs="Times New Roman"/>
                <w:sz w:val="24"/>
                <w:szCs w:val="24"/>
              </w:rPr>
              <w:t xml:space="preserve">1) Język angielski </w:t>
            </w:r>
            <w:r w:rsidR="004A6476">
              <w:rPr>
                <w:rFonts w:ascii="Times New Roman" w:hAnsi="Times New Roman" w:cs="Times New Roman"/>
                <w:sz w:val="24"/>
                <w:szCs w:val="24"/>
              </w:rPr>
              <w:br/>
              <w:t>(gr.1) ćwiczenia</w:t>
            </w:r>
          </w:p>
          <w:p w14:paraId="722AECEF" w14:textId="7333214A" w:rsidR="004A6476" w:rsidRDefault="004A6476" w:rsidP="004A6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8.00-9.30</w:t>
            </w:r>
          </w:p>
          <w:p w14:paraId="73D08681" w14:textId="77777777" w:rsidR="004A6476" w:rsidRDefault="004A6476" w:rsidP="004A6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C50278" w14:textId="77777777" w:rsidR="004A6476" w:rsidRDefault="004A6476" w:rsidP="004A6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Język angielski </w:t>
            </w:r>
          </w:p>
          <w:p w14:paraId="0C69D078" w14:textId="77777777" w:rsidR="004A6476" w:rsidRDefault="004A6476" w:rsidP="004A6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(gr.2) ćwiczenia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9.45-11.15</w:t>
            </w:r>
          </w:p>
          <w:p w14:paraId="1DFC75F6" w14:textId="526F55D9" w:rsidR="004A6476" w:rsidRDefault="004A6476" w:rsidP="004A6476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B21B1C" w14:textId="77777777" w:rsidR="0029045C" w:rsidRDefault="0029045C" w:rsidP="00290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07C6ECEC" w14:textId="3DF04051" w:rsidR="0029045C" w:rsidRDefault="0029045C" w:rsidP="0043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94" w:type="dxa"/>
            <w:tcBorders>
              <w:top w:val="nil"/>
            </w:tcBorders>
          </w:tcPr>
          <w:p w14:paraId="757BD500" w14:textId="330E3937" w:rsidR="0029045C" w:rsidRDefault="0029045C" w:rsidP="004A6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437460" w14:paraId="24B63C09" w14:textId="77777777" w:rsidTr="00BD2C43">
        <w:trPr>
          <w:trHeight w:val="1986"/>
        </w:trPr>
        <w:tc>
          <w:tcPr>
            <w:tcW w:w="2783" w:type="dxa"/>
            <w:tcBorders>
              <w:top w:val="nil"/>
            </w:tcBorders>
          </w:tcPr>
          <w:p w14:paraId="4483DAA9" w14:textId="70D4B915" w:rsidR="00437460" w:rsidRDefault="00437460" w:rsidP="004374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PEDAGOGIKA PRZEDSZKOLNA I WCZESNOSZKOLNA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437460">
              <w:rPr>
                <w:rFonts w:ascii="Times New Roman" w:hAnsi="Times New Roman" w:cs="Times New Roman"/>
                <w:bCs/>
                <w:sz w:val="24"/>
                <w:szCs w:val="24"/>
              </w:rPr>
              <w:t>V 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 studia jednolite</w:t>
            </w:r>
          </w:p>
          <w:p w14:paraId="11685D97" w14:textId="77777777" w:rsidR="00437460" w:rsidRDefault="00437460" w:rsidP="00437460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93FE2">
              <w:rPr>
                <w:rFonts w:ascii="Times New Roman" w:hAnsi="Times New Roman" w:cs="Times New Roman"/>
                <w:bCs/>
                <w:sz w:val="20"/>
                <w:szCs w:val="20"/>
              </w:rPr>
              <w:t>Język obcy-merytoryczne przygotowanie do nauczania</w:t>
            </w:r>
          </w:p>
          <w:p w14:paraId="5B64C880" w14:textId="77777777" w:rsidR="00437460" w:rsidRDefault="00437460" w:rsidP="002904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14:paraId="446CBE6D" w14:textId="00E5DAB9" w:rsidR="00437460" w:rsidRDefault="00437460" w:rsidP="004A6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14:paraId="1AD232F7" w14:textId="77777777" w:rsidR="00437460" w:rsidRDefault="00437460" w:rsidP="00290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14:paraId="0CF9FFA1" w14:textId="77777777" w:rsidR="00437460" w:rsidRDefault="00437460" w:rsidP="00290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6DD08B6B" w14:textId="77777777" w:rsidR="00437460" w:rsidRDefault="00437460" w:rsidP="004A6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74817018" w14:textId="77777777" w:rsidR="00437460" w:rsidRDefault="00437460" w:rsidP="00290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28" w14:paraId="1855604D" w14:textId="77777777" w:rsidTr="003834D8">
        <w:trPr>
          <w:trHeight w:val="199"/>
        </w:trPr>
        <w:tc>
          <w:tcPr>
            <w:tcW w:w="2783" w:type="dxa"/>
          </w:tcPr>
          <w:p w14:paraId="11A11B13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C985C6D" w14:textId="77777777" w:rsidR="007A4728" w:rsidRDefault="003834D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PEDAGOGIKA SPECJALNA</w:t>
            </w:r>
          </w:p>
          <w:p w14:paraId="2C1EA81A" w14:textId="77777777" w:rsidR="007A4728" w:rsidRDefault="003834D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r., studia jednolite</w:t>
            </w:r>
          </w:p>
          <w:p w14:paraId="2F23B381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14:paraId="0C7B4BED" w14:textId="706647E1" w:rsidR="00383EDA" w:rsidRDefault="00383EDA" w:rsidP="0038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Język angielski </w:t>
            </w:r>
          </w:p>
          <w:p w14:paraId="6FB19880" w14:textId="77777777" w:rsidR="00383EDA" w:rsidRDefault="00383EDA" w:rsidP="00383ED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5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8.00-9.30</w:t>
            </w:r>
          </w:p>
          <w:p w14:paraId="07AA2F56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</w:tcPr>
          <w:p w14:paraId="1017C6CF" w14:textId="1EE07143" w:rsidR="0029045C" w:rsidRDefault="00383EDA" w:rsidP="002904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9045C">
              <w:rPr>
                <w:rFonts w:ascii="Times New Roman" w:hAnsi="Times New Roman" w:cs="Times New Roman"/>
                <w:sz w:val="24"/>
                <w:szCs w:val="24"/>
              </w:rPr>
              <w:t xml:space="preserve">Język rosyjski </w:t>
            </w:r>
          </w:p>
          <w:p w14:paraId="7B329FC7" w14:textId="77777777" w:rsidR="0029045C" w:rsidRDefault="0029045C" w:rsidP="002904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6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8.00-9.30</w:t>
            </w:r>
          </w:p>
          <w:p w14:paraId="26E6B70F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09727E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17A46E2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FE105D" w14:textId="1D919211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14:paraId="1FC68579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BF6771" w14:textId="13C8ECB7" w:rsidR="0005719F" w:rsidRDefault="0005719F" w:rsidP="000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rosyjski  </w:t>
            </w:r>
          </w:p>
          <w:p w14:paraId="50F01C83" w14:textId="77777777" w:rsidR="0005719F" w:rsidRPr="00A65C13" w:rsidRDefault="0005719F" w:rsidP="000571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5C1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16.30-18.00</w:t>
            </w:r>
          </w:p>
          <w:p w14:paraId="1DFB2397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69106E9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E405EE" w14:textId="731E671A" w:rsidR="0029045C" w:rsidRDefault="0029045C" w:rsidP="002904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angielski </w:t>
            </w:r>
          </w:p>
          <w:p w14:paraId="2BC4371B" w14:textId="77777777" w:rsidR="0029045C" w:rsidRDefault="0029045C" w:rsidP="002904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11.30-13.00</w:t>
            </w:r>
          </w:p>
          <w:p w14:paraId="2182D0C4" w14:textId="77777777" w:rsidR="0029045C" w:rsidRDefault="0029045C" w:rsidP="002904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44CC11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71173" w14:paraId="58CB954C" w14:textId="77777777" w:rsidTr="00EF302B">
        <w:trPr>
          <w:trHeight w:val="199"/>
        </w:trPr>
        <w:tc>
          <w:tcPr>
            <w:tcW w:w="2783" w:type="dxa"/>
          </w:tcPr>
          <w:p w14:paraId="72C3E03D" w14:textId="77777777" w:rsidR="00D62C82" w:rsidRDefault="00D62C82" w:rsidP="00471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DA75B7D" w14:textId="65C5DD33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PEDAGOGIKA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SPECJALNA</w:t>
            </w:r>
          </w:p>
          <w:p w14:paraId="586D908B" w14:textId="77777777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 r., studia jednolite</w:t>
            </w:r>
          </w:p>
          <w:p w14:paraId="7BCBC966" w14:textId="77777777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14:paraId="53FA3993" w14:textId="77777777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14:paraId="196DCD6C" w14:textId="77777777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5EE8A8" w14:textId="736B8C58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br/>
            </w:r>
          </w:p>
          <w:p w14:paraId="417FAF6B" w14:textId="1AA6D1E6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496" w:type="dxa"/>
            <w:tcBorders>
              <w:top w:val="nil"/>
            </w:tcBorders>
          </w:tcPr>
          <w:p w14:paraId="7FF3F191" w14:textId="7E9DC04F" w:rsidR="00383EDA" w:rsidRDefault="00383EDA" w:rsidP="00383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14:paraId="5A796EBE" w14:textId="4C875391" w:rsidR="00471173" w:rsidRDefault="00383EDA" w:rsidP="00383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9.45-11.15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712701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(co 2 tygodnie)</w:t>
            </w:r>
          </w:p>
        </w:tc>
        <w:tc>
          <w:tcPr>
            <w:tcW w:w="2372" w:type="dxa"/>
            <w:tcBorders>
              <w:top w:val="nil"/>
            </w:tcBorders>
          </w:tcPr>
          <w:p w14:paraId="188EC103" w14:textId="77777777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9A44D0" w14:textId="4033B4AB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5C4EDEF0" w14:textId="77777777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173" w14:paraId="1F6D238A" w14:textId="77777777" w:rsidTr="003834D8">
        <w:trPr>
          <w:trHeight w:val="199"/>
        </w:trPr>
        <w:tc>
          <w:tcPr>
            <w:tcW w:w="2783" w:type="dxa"/>
          </w:tcPr>
          <w:p w14:paraId="1E5C1F53" w14:textId="77777777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2A7337" w14:textId="77777777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PEDAGOGIKA</w:t>
            </w:r>
          </w:p>
          <w:p w14:paraId="2A92EA6F" w14:textId="77777777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r., studia  I stopnia</w:t>
            </w:r>
          </w:p>
        </w:tc>
        <w:tc>
          <w:tcPr>
            <w:tcW w:w="2318" w:type="dxa"/>
          </w:tcPr>
          <w:p w14:paraId="1C8DA699" w14:textId="77777777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1B739B" w14:textId="77777777" w:rsidR="00383EDA" w:rsidRDefault="00383EDA" w:rsidP="00383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14:paraId="4EF6A6CF" w14:textId="7F2EF8E4" w:rsidR="00471173" w:rsidRDefault="00383EDA" w:rsidP="00383E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9.45-11.15</w:t>
            </w:r>
          </w:p>
        </w:tc>
        <w:tc>
          <w:tcPr>
            <w:tcW w:w="2617" w:type="dxa"/>
          </w:tcPr>
          <w:p w14:paraId="73878812" w14:textId="77777777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7C20C6" w14:textId="0BF5E262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rosyjski  </w:t>
            </w:r>
          </w:p>
          <w:p w14:paraId="02022253" w14:textId="77777777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8.00-9.30</w:t>
            </w:r>
          </w:p>
          <w:p w14:paraId="33F1A30D" w14:textId="77777777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14:paraId="26EB8E30" w14:textId="77777777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A9E95" w14:textId="43AA058A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14:paraId="53628E1F" w14:textId="053E575C" w:rsidR="00471173" w:rsidRDefault="00383EDA" w:rsidP="00471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11.30-13.00</w:t>
            </w:r>
            <w:r w:rsidR="0047117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71173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2A5BD06A" w14:textId="77777777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</w:tcPr>
          <w:p w14:paraId="06F32CDB" w14:textId="77777777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B6FA2" w14:textId="1CDAFF7D" w:rsidR="00471173" w:rsidRP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rosyjski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7117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16.30-18.00</w:t>
            </w:r>
          </w:p>
          <w:p w14:paraId="418A4661" w14:textId="13564563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  <w:tc>
          <w:tcPr>
            <w:tcW w:w="2494" w:type="dxa"/>
          </w:tcPr>
          <w:p w14:paraId="6FB0AEE5" w14:textId="77777777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326F6A" w14:textId="37006519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</w:t>
            </w:r>
            <w:r w:rsidR="00383EDA">
              <w:rPr>
                <w:rFonts w:ascii="Times New Roman" w:hAnsi="Times New Roman" w:cs="Times New Roman"/>
                <w:sz w:val="24"/>
                <w:szCs w:val="24"/>
              </w:rPr>
              <w:t xml:space="preserve"> angielski</w:t>
            </w:r>
          </w:p>
          <w:p w14:paraId="71E928D2" w14:textId="77777777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9.45-11.15 </w:t>
            </w:r>
          </w:p>
          <w:p w14:paraId="46E0215F" w14:textId="18CFEF09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</w:r>
          </w:p>
        </w:tc>
      </w:tr>
      <w:tr w:rsidR="00471173" w14:paraId="2CF2E556" w14:textId="77777777" w:rsidTr="003834D8">
        <w:trPr>
          <w:trHeight w:val="199"/>
        </w:trPr>
        <w:tc>
          <w:tcPr>
            <w:tcW w:w="2783" w:type="dxa"/>
          </w:tcPr>
          <w:p w14:paraId="2614BDA1" w14:textId="50424B85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PEDAGOGIKA</w:t>
            </w:r>
          </w:p>
          <w:p w14:paraId="66E76E83" w14:textId="4BE9985A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r., studia II stopnia</w:t>
            </w:r>
          </w:p>
        </w:tc>
        <w:tc>
          <w:tcPr>
            <w:tcW w:w="2318" w:type="dxa"/>
          </w:tcPr>
          <w:p w14:paraId="7ECE8B8B" w14:textId="4A98FA61" w:rsidR="00CB67BB" w:rsidRDefault="00CB67BB" w:rsidP="00383E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0810AC" w14:textId="3701A8B3" w:rsidR="00CB67BB" w:rsidRPr="00CB67BB" w:rsidRDefault="00383EDA" w:rsidP="0047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 w:rsidR="00CB67BB" w:rsidRPr="00CB67BB">
              <w:rPr>
                <w:rFonts w:ascii="Times New Roman" w:hAnsi="Times New Roman" w:cs="Times New Roman"/>
                <w:sz w:val="24"/>
                <w:szCs w:val="24"/>
              </w:rPr>
              <w:t>ęzyk angielski</w:t>
            </w:r>
          </w:p>
          <w:p w14:paraId="438B254C" w14:textId="4BCB5371" w:rsidR="00471173" w:rsidRDefault="00383EDA" w:rsidP="0047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11.30-13.00</w:t>
            </w:r>
            <w:r w:rsidR="0047117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57877AA5" w14:textId="77777777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14:paraId="0378EABB" w14:textId="77777777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50D1B2CB" w14:textId="77777777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2CFFC54D" w14:textId="77777777" w:rsidR="00DF7FF3" w:rsidRDefault="00DF7FF3" w:rsidP="00DF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Język francuski</w:t>
            </w:r>
          </w:p>
          <w:p w14:paraId="6B40D68A" w14:textId="77777777" w:rsidR="00DF7FF3" w:rsidRDefault="00DF7FF3" w:rsidP="00DF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14.45-16.15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2) Język niemiecki</w:t>
            </w:r>
          </w:p>
          <w:p w14:paraId="3173557C" w14:textId="77777777" w:rsidR="00DF7FF3" w:rsidRDefault="00DF7FF3" w:rsidP="00DF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14.45-16.15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 Język rosyjski</w:t>
            </w:r>
          </w:p>
          <w:p w14:paraId="17C4EBB1" w14:textId="30A33882" w:rsidR="00471173" w:rsidRDefault="00DF7FF3" w:rsidP="00DF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14.45-16.15</w:t>
            </w:r>
            <w:r w:rsidR="00407E8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494" w:type="dxa"/>
          </w:tcPr>
          <w:p w14:paraId="7892A5E3" w14:textId="39E2BDD2" w:rsidR="00471173" w:rsidRDefault="00471173" w:rsidP="004711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67BB" w14:paraId="052B02D2" w14:textId="77777777" w:rsidTr="003834D8">
        <w:trPr>
          <w:trHeight w:val="1331"/>
        </w:trPr>
        <w:tc>
          <w:tcPr>
            <w:tcW w:w="2783" w:type="dxa"/>
          </w:tcPr>
          <w:p w14:paraId="38F9196F" w14:textId="77777777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5188EC" w14:textId="77777777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PRACA SOCJALNA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II r.,  studia I stopnia</w:t>
            </w:r>
          </w:p>
          <w:p w14:paraId="1DFE9828" w14:textId="77777777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14:paraId="5F8EB3EF" w14:textId="35249C00" w:rsidR="00407E89" w:rsidRDefault="00407E89" w:rsidP="00407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Język angielski </w:t>
            </w:r>
          </w:p>
          <w:p w14:paraId="4B2008E1" w14:textId="39ACCC41" w:rsidR="00CB67BB" w:rsidRDefault="00407E89" w:rsidP="00407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9.45-11.15</w:t>
            </w:r>
          </w:p>
        </w:tc>
        <w:tc>
          <w:tcPr>
            <w:tcW w:w="2617" w:type="dxa"/>
          </w:tcPr>
          <w:p w14:paraId="1D9DFA59" w14:textId="77777777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15712F" w14:textId="72540DAF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14:paraId="5CCA8C6E" w14:textId="766143B2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143D48" w14:textId="5450E995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</w:p>
          <w:p w14:paraId="6DB0BE4F" w14:textId="657FB9F6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13.15-14.45</w:t>
            </w:r>
          </w:p>
        </w:tc>
        <w:tc>
          <w:tcPr>
            <w:tcW w:w="2372" w:type="dxa"/>
          </w:tcPr>
          <w:p w14:paraId="3081D915" w14:textId="56202B87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94" w:type="dxa"/>
          </w:tcPr>
          <w:p w14:paraId="5CF27407" w14:textId="77777777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0DE61F" w14:textId="33E47CA6" w:rsidR="00CB67BB" w:rsidRDefault="00CB67BB" w:rsidP="00CB6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br/>
            </w:r>
          </w:p>
          <w:p w14:paraId="5B71B496" w14:textId="77777777" w:rsidR="00CB67BB" w:rsidRDefault="00CB67BB" w:rsidP="00CB67B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608FBBF8" w14:textId="77777777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67BB" w14:paraId="3845B862" w14:textId="77777777" w:rsidTr="00530C7D">
        <w:trPr>
          <w:trHeight w:val="195"/>
        </w:trPr>
        <w:tc>
          <w:tcPr>
            <w:tcW w:w="15080" w:type="dxa"/>
            <w:gridSpan w:val="6"/>
          </w:tcPr>
          <w:p w14:paraId="51D6CB65" w14:textId="77777777" w:rsidR="00CB67BB" w:rsidRDefault="00CB67BB" w:rsidP="003834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4728" w14:paraId="239BE884" w14:textId="77777777" w:rsidTr="003834D8">
        <w:trPr>
          <w:trHeight w:val="656"/>
        </w:trPr>
        <w:tc>
          <w:tcPr>
            <w:tcW w:w="2783" w:type="dxa"/>
          </w:tcPr>
          <w:p w14:paraId="65BF6782" w14:textId="77777777" w:rsidR="007A4728" w:rsidRDefault="003834D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br/>
              <w:t>KOGNITYWISTYKA</w:t>
            </w:r>
          </w:p>
          <w:p w14:paraId="7AF2D33E" w14:textId="77777777" w:rsidR="007A4728" w:rsidRDefault="003834D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r., studia I stopnia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18" w:type="dxa"/>
          </w:tcPr>
          <w:p w14:paraId="7CAE1B64" w14:textId="77777777" w:rsidR="00CB67BB" w:rsidRDefault="00CB67BB" w:rsidP="003834D8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</w:p>
          <w:p w14:paraId="7E52CB61" w14:textId="37135B9B" w:rsidR="007A4728" w:rsidRDefault="00CB67BB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</w:t>
            </w:r>
            <w:r w:rsidRPr="00245381">
              <w:rPr>
                <w:i/>
                <w:iCs/>
                <w:sz w:val="24"/>
                <w:szCs w:val="24"/>
              </w:rPr>
              <w:t>lan został uzgodniony</w:t>
            </w:r>
          </w:p>
        </w:tc>
        <w:tc>
          <w:tcPr>
            <w:tcW w:w="2617" w:type="dxa"/>
          </w:tcPr>
          <w:p w14:paraId="3CF943F7" w14:textId="583A68FD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47FDE268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4FAC05B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22B20CA5" w14:textId="77777777" w:rsidR="007A4728" w:rsidRDefault="003834D8" w:rsidP="003834D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</w:tr>
      <w:tr w:rsidR="00CB67BB" w14:paraId="1C5CB403" w14:textId="77777777" w:rsidTr="003834D8">
        <w:trPr>
          <w:trHeight w:val="1380"/>
        </w:trPr>
        <w:tc>
          <w:tcPr>
            <w:tcW w:w="2783" w:type="dxa"/>
          </w:tcPr>
          <w:p w14:paraId="63EB514B" w14:textId="77777777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58FD8F2" w14:textId="2385ED3F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KOGNITYWISTYKA</w:t>
            </w:r>
          </w:p>
          <w:p w14:paraId="2F33C9E0" w14:textId="4A826859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r., studia II stopnia</w:t>
            </w:r>
          </w:p>
          <w:p w14:paraId="1D7AC6D7" w14:textId="7F1366A6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</w:tcPr>
          <w:p w14:paraId="1038C411" w14:textId="77777777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3571C" w14:textId="1C8D4A6A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>p</w:t>
            </w:r>
            <w:r w:rsidRPr="00245381">
              <w:rPr>
                <w:i/>
                <w:iCs/>
                <w:sz w:val="24"/>
                <w:szCs w:val="24"/>
              </w:rPr>
              <w:t>lan został uzgodniony</w:t>
            </w:r>
          </w:p>
        </w:tc>
        <w:tc>
          <w:tcPr>
            <w:tcW w:w="2617" w:type="dxa"/>
          </w:tcPr>
          <w:p w14:paraId="63155B79" w14:textId="29AECB6D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0556F221" w14:textId="77777777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6E881354" w14:textId="702E3DF6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001AB9F6" w14:textId="31BEEBE4" w:rsidR="00CB67BB" w:rsidRDefault="00CB67BB" w:rsidP="00C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07E89" w14:paraId="4E824C6A" w14:textId="77777777" w:rsidTr="003834D8">
        <w:trPr>
          <w:trHeight w:val="1380"/>
        </w:trPr>
        <w:tc>
          <w:tcPr>
            <w:tcW w:w="2783" w:type="dxa"/>
          </w:tcPr>
          <w:p w14:paraId="637BCF70" w14:textId="52F04B92" w:rsidR="00407E89" w:rsidRDefault="00407E89" w:rsidP="00407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FILOZOFIA</w:t>
            </w:r>
          </w:p>
          <w:p w14:paraId="1FD1E94F" w14:textId="67901201" w:rsidR="00407E89" w:rsidRDefault="00407E89" w:rsidP="00407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r., studia I stopnia</w:t>
            </w:r>
          </w:p>
          <w:p w14:paraId="7DEC40E5" w14:textId="77777777" w:rsidR="00407E89" w:rsidRDefault="00407E89" w:rsidP="00CB6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</w:tcPr>
          <w:p w14:paraId="6B82804F" w14:textId="77777777" w:rsidR="00407E89" w:rsidRDefault="00407E89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14:paraId="7DA4C648" w14:textId="1BB92CED" w:rsidR="00407E89" w:rsidRDefault="00407E89" w:rsidP="00407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Język łaciński</w:t>
            </w:r>
          </w:p>
          <w:p w14:paraId="30D77E91" w14:textId="77777777" w:rsidR="00407E89" w:rsidRDefault="00407E89" w:rsidP="00407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 – 9.30</w:t>
            </w:r>
          </w:p>
          <w:p w14:paraId="08813EEE" w14:textId="71D950CE" w:rsidR="00C71CB4" w:rsidRDefault="00C71CB4" w:rsidP="00407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Sala 11 UCJO</w:t>
            </w:r>
            <w:bookmarkStart w:id="0" w:name="_GoBack"/>
            <w:bookmarkEnd w:id="0"/>
          </w:p>
        </w:tc>
        <w:tc>
          <w:tcPr>
            <w:tcW w:w="2496" w:type="dxa"/>
          </w:tcPr>
          <w:p w14:paraId="6157D70C" w14:textId="77777777" w:rsidR="00407E89" w:rsidRDefault="00407E89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1E1D61C" w14:textId="77777777" w:rsidR="00407E89" w:rsidRDefault="00407E89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</w:tcPr>
          <w:p w14:paraId="4FDF8F1E" w14:textId="77777777" w:rsidR="00407E89" w:rsidRDefault="00407E89" w:rsidP="00C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B67BB" w14:paraId="7DFA134D" w14:textId="77777777" w:rsidTr="00604E8A">
        <w:trPr>
          <w:trHeight w:val="557"/>
        </w:trPr>
        <w:tc>
          <w:tcPr>
            <w:tcW w:w="2783" w:type="dxa"/>
            <w:tcBorders>
              <w:top w:val="nil"/>
            </w:tcBorders>
          </w:tcPr>
          <w:p w14:paraId="4B8AF799" w14:textId="736C79B4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FILOZOFIA</w:t>
            </w:r>
          </w:p>
          <w:p w14:paraId="2B729FEC" w14:textId="2D498B6A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 r., studia I stopnia</w:t>
            </w:r>
          </w:p>
          <w:p w14:paraId="676DF7E0" w14:textId="70A1CBEE" w:rsidR="00CB67BB" w:rsidRDefault="00CB67BB" w:rsidP="00CB67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nil"/>
            </w:tcBorders>
          </w:tcPr>
          <w:p w14:paraId="00CB2FBC" w14:textId="77777777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</w:tcPr>
          <w:p w14:paraId="36C39269" w14:textId="77777777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4A4A2" w14:textId="29FD4303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rosyjski </w:t>
            </w:r>
          </w:p>
          <w:p w14:paraId="03BC9034" w14:textId="77777777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 – 9.30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0DF2ED3B" w14:textId="77777777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</w:tcPr>
          <w:p w14:paraId="73F4DAF4" w14:textId="77777777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4798E3" w14:textId="77777777" w:rsidR="00407E89" w:rsidRDefault="00407E89" w:rsidP="00407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Język angielski </w:t>
            </w:r>
          </w:p>
          <w:p w14:paraId="52C0FE1A" w14:textId="162523FA" w:rsidR="00407E89" w:rsidRDefault="00407E89" w:rsidP="00407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9.00-10.30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50E109C8" w14:textId="77777777" w:rsidR="00407E89" w:rsidRDefault="00407E89" w:rsidP="00407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język niemiecki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11.30-13.00</w:t>
            </w:r>
          </w:p>
          <w:p w14:paraId="3B83B12C" w14:textId="77777777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</w:tcPr>
          <w:p w14:paraId="04C3153F" w14:textId="77777777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12C536" w14:textId="77777777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rosyjski  </w:t>
            </w:r>
          </w:p>
          <w:p w14:paraId="2A2492B8" w14:textId="77777777" w:rsidR="00CB67BB" w:rsidRP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67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16.30-18.00</w:t>
            </w:r>
          </w:p>
          <w:p w14:paraId="4630C7ED" w14:textId="581D581C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494" w:type="dxa"/>
          </w:tcPr>
          <w:p w14:paraId="78CA1E02" w14:textId="77777777" w:rsidR="00CB67BB" w:rsidRDefault="00CB67BB" w:rsidP="00CB67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CEE2BE2" w14:textId="77777777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1) Język angielski </w:t>
            </w:r>
          </w:p>
          <w:p w14:paraId="5816725D" w14:textId="77777777" w:rsidR="00CB67BB" w:rsidRDefault="00CB67BB" w:rsidP="00CB67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9.00-10.30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703831C" w14:textId="79809EF6" w:rsidR="00407E89" w:rsidRDefault="00407E89" w:rsidP="00407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Język niemiecki</w:t>
            </w:r>
          </w:p>
          <w:p w14:paraId="6CC9AD20" w14:textId="77777777" w:rsidR="00407E89" w:rsidRDefault="00407E89" w:rsidP="00407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9.45-11.15 </w:t>
            </w:r>
          </w:p>
          <w:p w14:paraId="43D5D931" w14:textId="4F5CBCE5" w:rsidR="00CB67BB" w:rsidRDefault="00CB67BB" w:rsidP="00CB67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34D8" w14:paraId="2854689C" w14:textId="77777777" w:rsidTr="003834D8">
        <w:trPr>
          <w:trHeight w:val="815"/>
        </w:trPr>
        <w:tc>
          <w:tcPr>
            <w:tcW w:w="2783" w:type="dxa"/>
            <w:tcBorders>
              <w:top w:val="single" w:sz="4" w:space="0" w:color="auto"/>
            </w:tcBorders>
          </w:tcPr>
          <w:p w14:paraId="7DC35D64" w14:textId="77777777" w:rsidR="003834D8" w:rsidRDefault="003834D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FILOZOFIA</w:t>
            </w:r>
          </w:p>
          <w:p w14:paraId="4AE2BF3C" w14:textId="77777777" w:rsidR="003834D8" w:rsidRDefault="003834D8" w:rsidP="003834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 r., studia II stopnia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318" w:type="dxa"/>
            <w:tcBorders>
              <w:top w:val="single" w:sz="4" w:space="0" w:color="auto"/>
            </w:tcBorders>
          </w:tcPr>
          <w:p w14:paraId="77CF4F03" w14:textId="6A980CA1" w:rsidR="003834D8" w:rsidRDefault="003834D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  <w:r w:rsidR="00407E89">
              <w:rPr>
                <w:rFonts w:ascii="Times New Roman" w:hAnsi="Times New Roman" w:cs="Times New Roman"/>
                <w:sz w:val="24"/>
                <w:szCs w:val="24"/>
              </w:rPr>
              <w:t xml:space="preserve"> Język angielski</w:t>
            </w:r>
            <w:r w:rsidR="00407E8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07E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12.30-14.00</w:t>
            </w: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</w:p>
        </w:tc>
        <w:tc>
          <w:tcPr>
            <w:tcW w:w="2617" w:type="dxa"/>
            <w:tcBorders>
              <w:top w:val="single" w:sz="4" w:space="0" w:color="auto"/>
            </w:tcBorders>
          </w:tcPr>
          <w:p w14:paraId="67172DB5" w14:textId="77777777" w:rsidR="003834D8" w:rsidRDefault="003834D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</w:tcBorders>
          </w:tcPr>
          <w:p w14:paraId="7F417043" w14:textId="77777777" w:rsidR="003834D8" w:rsidRDefault="003834D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</w:tcPr>
          <w:p w14:paraId="2FDDBEFD" w14:textId="66C8F1AE" w:rsidR="00407E89" w:rsidRDefault="00407E89" w:rsidP="00407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1) </w:t>
            </w:r>
            <w:r w:rsidR="00DF7FF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ęzyk francuski</w:t>
            </w:r>
          </w:p>
          <w:p w14:paraId="68F4A99A" w14:textId="20EBA197" w:rsidR="00407E89" w:rsidRDefault="00407E89" w:rsidP="00407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14.45-16.15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2) </w:t>
            </w:r>
            <w:r w:rsidR="00DF7FF3">
              <w:rPr>
                <w:rFonts w:ascii="Times New Roman" w:hAnsi="Times New Roman" w:cs="Times New Roman"/>
                <w:sz w:val="24"/>
                <w:szCs w:val="24"/>
              </w:rPr>
              <w:t>Ję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zyk niemiecki</w:t>
            </w:r>
          </w:p>
          <w:p w14:paraId="0D1B73E8" w14:textId="285BA0F8" w:rsidR="00407E89" w:rsidRDefault="00407E89" w:rsidP="00407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14.45-16.15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 </w:t>
            </w:r>
            <w:r w:rsidR="00DF7FF3">
              <w:rPr>
                <w:rFonts w:ascii="Times New Roman" w:hAnsi="Times New Roman" w:cs="Times New Roman"/>
                <w:sz w:val="24"/>
                <w:szCs w:val="24"/>
              </w:rPr>
              <w:t>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ęzyk rosyjski</w:t>
            </w:r>
          </w:p>
          <w:p w14:paraId="0C7CAFAE" w14:textId="62F0C55D" w:rsidR="003834D8" w:rsidRDefault="00407E89" w:rsidP="00407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14.45-16.15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</w:tc>
        <w:tc>
          <w:tcPr>
            <w:tcW w:w="2494" w:type="dxa"/>
            <w:tcBorders>
              <w:top w:val="single" w:sz="4" w:space="0" w:color="auto"/>
            </w:tcBorders>
          </w:tcPr>
          <w:p w14:paraId="266C6B12" w14:textId="249E8C16" w:rsidR="003834D8" w:rsidRDefault="003834D8" w:rsidP="003834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A4728" w14:paraId="060E753A" w14:textId="77777777" w:rsidTr="003834D8">
        <w:trPr>
          <w:trHeight w:val="1473"/>
        </w:trPr>
        <w:tc>
          <w:tcPr>
            <w:tcW w:w="2783" w:type="dxa"/>
            <w:tcBorders>
              <w:top w:val="nil"/>
            </w:tcBorders>
          </w:tcPr>
          <w:p w14:paraId="493DDEB2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952B14" w14:textId="77777777" w:rsidR="007A4728" w:rsidRDefault="003834D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SOCJOLOGIA</w:t>
            </w:r>
          </w:p>
          <w:p w14:paraId="26A284FF" w14:textId="77777777" w:rsidR="007A4728" w:rsidRDefault="003834D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r., studia I stopnia </w:t>
            </w:r>
          </w:p>
        </w:tc>
        <w:tc>
          <w:tcPr>
            <w:tcW w:w="2318" w:type="dxa"/>
            <w:tcBorders>
              <w:top w:val="nil"/>
            </w:tcBorders>
          </w:tcPr>
          <w:p w14:paraId="43D4DF3D" w14:textId="77777777" w:rsidR="007A4728" w:rsidRDefault="003834D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17" w:type="dxa"/>
            <w:tcBorders>
              <w:top w:val="nil"/>
            </w:tcBorders>
          </w:tcPr>
          <w:p w14:paraId="5884EE44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3E31C" w14:textId="77777777" w:rsidR="00407E89" w:rsidRDefault="00407E89" w:rsidP="00407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Język angielski (gr.1)</w:t>
            </w:r>
          </w:p>
          <w:p w14:paraId="7C7C63EA" w14:textId="77777777" w:rsidR="00407E89" w:rsidRDefault="00407E89" w:rsidP="00407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13.45-15.15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4B11F16E" w14:textId="77777777" w:rsidR="00407E89" w:rsidRDefault="00407E89" w:rsidP="00407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Język angielski (gr.2)</w:t>
            </w:r>
          </w:p>
          <w:p w14:paraId="163BED36" w14:textId="0A67F8AF" w:rsidR="007A4728" w:rsidRDefault="00407E89" w:rsidP="00407E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0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17.15-18.45</w:t>
            </w:r>
          </w:p>
        </w:tc>
        <w:tc>
          <w:tcPr>
            <w:tcW w:w="2496" w:type="dxa"/>
            <w:tcBorders>
              <w:top w:val="nil"/>
            </w:tcBorders>
          </w:tcPr>
          <w:p w14:paraId="1407EDFD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0F41AD53" w14:textId="77777777" w:rsidR="007A4728" w:rsidRDefault="003834D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494" w:type="dxa"/>
            <w:tcBorders>
              <w:top w:val="nil"/>
            </w:tcBorders>
          </w:tcPr>
          <w:p w14:paraId="65A2F548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542F7A" w14:textId="77777777" w:rsidR="00407E89" w:rsidRDefault="00407E89" w:rsidP="00407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Język angielski (gr.1)</w:t>
            </w:r>
          </w:p>
          <w:p w14:paraId="2592FC8A" w14:textId="1107E769" w:rsidR="00407E89" w:rsidRDefault="00407E89" w:rsidP="00407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12.30-14.00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Język angielski (gr.2)</w:t>
            </w:r>
          </w:p>
          <w:p w14:paraId="12EF0238" w14:textId="77777777" w:rsidR="00407E89" w:rsidRDefault="00407E89" w:rsidP="00407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14.00-15.30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9363EE0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16E2FB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A4728" w14:paraId="2EA1B7F6" w14:textId="77777777" w:rsidTr="00DF7FF3">
        <w:trPr>
          <w:trHeight w:val="215"/>
        </w:trPr>
        <w:tc>
          <w:tcPr>
            <w:tcW w:w="2783" w:type="dxa"/>
            <w:tcBorders>
              <w:top w:val="nil"/>
            </w:tcBorders>
          </w:tcPr>
          <w:p w14:paraId="5E1C85A4" w14:textId="77456987" w:rsidR="007A4728" w:rsidRDefault="003834D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2318" w:type="dxa"/>
            <w:tcBorders>
              <w:top w:val="nil"/>
            </w:tcBorders>
          </w:tcPr>
          <w:p w14:paraId="073FC072" w14:textId="77777777" w:rsidR="007A4728" w:rsidRDefault="003834D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17" w:type="dxa"/>
            <w:tcBorders>
              <w:top w:val="nil"/>
            </w:tcBorders>
          </w:tcPr>
          <w:p w14:paraId="33C67D0D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14:paraId="60B838EF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166D012B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6E117426" w14:textId="77777777" w:rsidR="007A4728" w:rsidRDefault="007A4728" w:rsidP="003834D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18B5" w14:paraId="0139C58E" w14:textId="77777777" w:rsidTr="003834D8">
        <w:trPr>
          <w:trHeight w:val="1363"/>
        </w:trPr>
        <w:tc>
          <w:tcPr>
            <w:tcW w:w="2783" w:type="dxa"/>
            <w:tcBorders>
              <w:top w:val="nil"/>
            </w:tcBorders>
          </w:tcPr>
          <w:p w14:paraId="0D1B3069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MEDIOZNAWSTWO</w:t>
            </w:r>
          </w:p>
          <w:p w14:paraId="671CF007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r., studia I stopnia </w:t>
            </w:r>
          </w:p>
        </w:tc>
        <w:tc>
          <w:tcPr>
            <w:tcW w:w="2318" w:type="dxa"/>
            <w:tcBorders>
              <w:top w:val="nil"/>
            </w:tcBorders>
          </w:tcPr>
          <w:p w14:paraId="0EE950A6" w14:textId="5991D082" w:rsidR="00DF7FF3" w:rsidRDefault="00DF7FF3" w:rsidP="00DF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Język angielski</w:t>
            </w:r>
          </w:p>
          <w:p w14:paraId="5C312C1C" w14:textId="5433172E" w:rsidR="008818B5" w:rsidRDefault="00DF7FF3" w:rsidP="00DF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15.00-16.30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(Gr.1)</w:t>
            </w:r>
          </w:p>
        </w:tc>
        <w:tc>
          <w:tcPr>
            <w:tcW w:w="2617" w:type="dxa"/>
            <w:tcBorders>
              <w:top w:val="nil"/>
            </w:tcBorders>
          </w:tcPr>
          <w:p w14:paraId="0B3A8650" w14:textId="5184EAA1" w:rsidR="00DF7FF3" w:rsidRDefault="008818B5" w:rsidP="00DF7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7EC76E1C" w14:textId="1BB8B203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14:paraId="732A06BD" w14:textId="24D546CF" w:rsidR="00DF7FF3" w:rsidRDefault="00DF7FF3" w:rsidP="00DF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Język angielski</w:t>
            </w:r>
          </w:p>
          <w:p w14:paraId="43D81651" w14:textId="16CF354C" w:rsidR="008818B5" w:rsidRDefault="00DF7FF3" w:rsidP="00DF7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9.45-11.15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(Gr.2)</w:t>
            </w:r>
          </w:p>
        </w:tc>
        <w:tc>
          <w:tcPr>
            <w:tcW w:w="2372" w:type="dxa"/>
            <w:tcBorders>
              <w:top w:val="nil"/>
            </w:tcBorders>
          </w:tcPr>
          <w:p w14:paraId="385B7BE4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Język angielski</w:t>
            </w:r>
          </w:p>
          <w:p w14:paraId="5FB73057" w14:textId="6928F396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8.00-9.30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(Gr.1)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F7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9.45-11.15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(Gr.2)</w:t>
            </w:r>
          </w:p>
        </w:tc>
        <w:tc>
          <w:tcPr>
            <w:tcW w:w="2494" w:type="dxa"/>
            <w:tcBorders>
              <w:top w:val="nil"/>
            </w:tcBorders>
          </w:tcPr>
          <w:p w14:paraId="11C65865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8B5" w14:paraId="515F2838" w14:textId="77777777" w:rsidTr="003834D8">
        <w:trPr>
          <w:trHeight w:val="1363"/>
        </w:trPr>
        <w:tc>
          <w:tcPr>
            <w:tcW w:w="2783" w:type="dxa"/>
            <w:tcBorders>
              <w:top w:val="nil"/>
            </w:tcBorders>
          </w:tcPr>
          <w:p w14:paraId="205C882B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DZIENNIKARSTWO I KOMUNIKACJA SPOŁECZNA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II r., studia I stopnia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18" w:type="dxa"/>
            <w:tcBorders>
              <w:top w:val="nil"/>
            </w:tcBorders>
          </w:tcPr>
          <w:p w14:paraId="76D74489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Język angielski</w:t>
            </w:r>
          </w:p>
          <w:p w14:paraId="3B6D4304" w14:textId="606F23B2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11.30-13.00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(Gr.1)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13.15-14.45</w:t>
            </w:r>
            <w:r w:rsidR="00DF7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(Gr.2)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69B0C50C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8C9D6D4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14:paraId="14B0CC6B" w14:textId="4B8A2D33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Język rosyjski </w:t>
            </w:r>
            <w:r w:rsidR="00DF7FF3">
              <w:rPr>
                <w:rFonts w:ascii="Times New Roman" w:hAnsi="Times New Roman" w:cs="Times New Roman"/>
                <w:sz w:val="24"/>
                <w:szCs w:val="24"/>
              </w:rPr>
              <w:t>i francuski</w:t>
            </w:r>
          </w:p>
          <w:p w14:paraId="5D9ED8DF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8.00 – 9.30</w:t>
            </w:r>
          </w:p>
          <w:p w14:paraId="12434FBF" w14:textId="3D8439F9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14:paraId="489A04FD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1) Język angielski</w:t>
            </w:r>
          </w:p>
          <w:p w14:paraId="57BE2EC2" w14:textId="22B94380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11.30-13.00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(gr.1)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="00DF7F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13.15-14.45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gr.2)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5D5F5064" w14:textId="57091976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</w:tc>
        <w:tc>
          <w:tcPr>
            <w:tcW w:w="2372" w:type="dxa"/>
            <w:tcBorders>
              <w:top w:val="nil"/>
            </w:tcBorders>
          </w:tcPr>
          <w:p w14:paraId="50956FBE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ECBA05" w14:textId="3959AAE2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Język rosyjski  </w:t>
            </w:r>
            <w:r w:rsidR="00DF7FF3">
              <w:rPr>
                <w:rFonts w:ascii="Times New Roman" w:hAnsi="Times New Roman" w:cs="Times New Roman"/>
                <w:sz w:val="24"/>
                <w:szCs w:val="24"/>
              </w:rPr>
              <w:t>i francuski</w:t>
            </w:r>
          </w:p>
          <w:p w14:paraId="07A91E2C" w14:textId="77777777" w:rsidR="008818B5" w:rsidRP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16.30-18.00</w:t>
            </w:r>
          </w:p>
          <w:p w14:paraId="7DF734FA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</w:p>
          <w:p w14:paraId="5619C031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0FB86777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EF09FE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8B5" w14:paraId="0D5D2823" w14:textId="77777777" w:rsidTr="006B28D3">
        <w:trPr>
          <w:trHeight w:val="1363"/>
        </w:trPr>
        <w:tc>
          <w:tcPr>
            <w:tcW w:w="2783" w:type="dxa"/>
            <w:tcBorders>
              <w:top w:val="nil"/>
            </w:tcBorders>
          </w:tcPr>
          <w:p w14:paraId="4A96C91B" w14:textId="539AA0CC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DZIENNIKARSTWO I KOMUNIKACJA SPOŁECZNA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r., studia II stopnia </w:t>
            </w:r>
          </w:p>
        </w:tc>
        <w:tc>
          <w:tcPr>
            <w:tcW w:w="2318" w:type="dxa"/>
            <w:tcBorders>
              <w:top w:val="single" w:sz="4" w:space="0" w:color="auto"/>
            </w:tcBorders>
          </w:tcPr>
          <w:p w14:paraId="7074109D" w14:textId="530EBDEC" w:rsidR="00DF7FF3" w:rsidRDefault="008818B5" w:rsidP="00DF7FF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br/>
            </w:r>
          </w:p>
          <w:p w14:paraId="4B51FC83" w14:textId="3FFD7752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  <w:br/>
            </w:r>
          </w:p>
        </w:tc>
        <w:tc>
          <w:tcPr>
            <w:tcW w:w="2617" w:type="dxa"/>
            <w:tcBorders>
              <w:top w:val="nil"/>
            </w:tcBorders>
          </w:tcPr>
          <w:p w14:paraId="23510A6E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14:paraId="72E8BDCA" w14:textId="77777777" w:rsidR="00D62C82" w:rsidRDefault="00D62C82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09D375" w14:textId="7798EE5B" w:rsidR="008818B5" w:rsidRP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0A866B64" w14:textId="77777777" w:rsidR="00DF7FF3" w:rsidRDefault="00DF7FF3" w:rsidP="00DF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Język angielski</w:t>
            </w:r>
          </w:p>
          <w:p w14:paraId="4D7AACF3" w14:textId="79F8AE27" w:rsidR="00DF7FF3" w:rsidRDefault="00DF7FF3" w:rsidP="00DF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11.30-13.00</w:t>
            </w:r>
            <w:r w:rsidR="008818B5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2) Język francuski, niemiecki i rosyjski</w:t>
            </w:r>
          </w:p>
          <w:p w14:paraId="7649C8CE" w14:textId="19827B2F" w:rsidR="00DF7FF3" w:rsidRDefault="00DF7FF3" w:rsidP="00DF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14.45-16.15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F0223DE" w14:textId="34B3ADA3" w:rsidR="008818B5" w:rsidRDefault="008818B5" w:rsidP="00DF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2026D8F0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2C82" w14:paraId="20A3C2D4" w14:textId="77777777" w:rsidTr="006B28D3">
        <w:trPr>
          <w:trHeight w:val="1363"/>
        </w:trPr>
        <w:tc>
          <w:tcPr>
            <w:tcW w:w="2783" w:type="dxa"/>
            <w:tcBorders>
              <w:top w:val="nil"/>
            </w:tcBorders>
          </w:tcPr>
          <w:p w14:paraId="721D96C6" w14:textId="77777777" w:rsidR="00D62C82" w:rsidRDefault="00D62C82" w:rsidP="00881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1B3C5D" w14:textId="178C080D" w:rsidR="00D62C82" w:rsidRDefault="00D62C82" w:rsidP="008818B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WYCHOWANIE FIZYCZNE I SPORT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r., studia II stopnia</w:t>
            </w:r>
          </w:p>
        </w:tc>
        <w:tc>
          <w:tcPr>
            <w:tcW w:w="2318" w:type="dxa"/>
            <w:tcBorders>
              <w:top w:val="single" w:sz="4" w:space="0" w:color="auto"/>
            </w:tcBorders>
          </w:tcPr>
          <w:p w14:paraId="57E79FF7" w14:textId="0BE24545" w:rsidR="00D62C82" w:rsidRDefault="00D62C82" w:rsidP="008818B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14:paraId="2A903683" w14:textId="77777777" w:rsidR="00D62C82" w:rsidRDefault="00D62C82" w:rsidP="00D62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0A669" w14:textId="02882A3B" w:rsidR="00D62C82" w:rsidRDefault="00D62C82" w:rsidP="00D62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14:paraId="191F4C61" w14:textId="64C44C09" w:rsidR="00DF7FF3" w:rsidRDefault="00DF7FF3" w:rsidP="00DF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Język angielski</w:t>
            </w:r>
          </w:p>
          <w:p w14:paraId="0A2D08A1" w14:textId="60C1F509" w:rsidR="00D62C82" w:rsidRDefault="00DF7FF3" w:rsidP="00DF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11.30-13.00</w:t>
            </w:r>
          </w:p>
        </w:tc>
        <w:tc>
          <w:tcPr>
            <w:tcW w:w="2372" w:type="dxa"/>
            <w:tcBorders>
              <w:top w:val="nil"/>
            </w:tcBorders>
          </w:tcPr>
          <w:p w14:paraId="3B94CF38" w14:textId="77777777" w:rsidR="00DF7FF3" w:rsidRDefault="00DF7FF3" w:rsidP="00DF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1) Język francuski</w:t>
            </w:r>
          </w:p>
          <w:p w14:paraId="56DE63C5" w14:textId="77777777" w:rsidR="00DF7FF3" w:rsidRDefault="00DF7FF3" w:rsidP="00DF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14.45-16.15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2) Język niemiecki</w:t>
            </w:r>
          </w:p>
          <w:p w14:paraId="2CA66C5C" w14:textId="77777777" w:rsidR="00DF7FF3" w:rsidRDefault="00DF7FF3" w:rsidP="00DF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14.45-16.15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3) Język rosyjski</w:t>
            </w:r>
          </w:p>
          <w:p w14:paraId="06FDF70C" w14:textId="77777777" w:rsidR="00D62C82" w:rsidRDefault="00DF7FF3" w:rsidP="00DF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14.45-16.15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</w:r>
          </w:p>
          <w:p w14:paraId="7CB0ACFA" w14:textId="421DE60B" w:rsidR="00DF7FF3" w:rsidRDefault="00DF7FF3" w:rsidP="00DF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20E8DE45" w14:textId="77777777" w:rsidR="00D62C82" w:rsidRDefault="00D62C82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8B5" w14:paraId="2D6FF63F" w14:textId="77777777" w:rsidTr="003834D8">
        <w:trPr>
          <w:trHeight w:val="1363"/>
        </w:trPr>
        <w:tc>
          <w:tcPr>
            <w:tcW w:w="2783" w:type="dxa"/>
            <w:tcBorders>
              <w:top w:val="nil"/>
            </w:tcBorders>
          </w:tcPr>
          <w:p w14:paraId="49D97BFD" w14:textId="77777777" w:rsidR="008818B5" w:rsidRP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76785F" w14:textId="77777777" w:rsidR="008818B5" w:rsidRP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ARCHITEKTURA INFORMACJI</w:t>
            </w:r>
          </w:p>
          <w:p w14:paraId="56F497B9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8B5">
              <w:rPr>
                <w:rFonts w:ascii="Times New Roman" w:hAnsi="Times New Roman" w:cs="Times New Roman"/>
                <w:sz w:val="24"/>
                <w:szCs w:val="24"/>
              </w:rPr>
              <w:t>II r., studia I stopnia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8" w:type="dxa"/>
            <w:tcBorders>
              <w:top w:val="nil"/>
            </w:tcBorders>
          </w:tcPr>
          <w:p w14:paraId="299CD96B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3D9F53" w14:textId="77777777" w:rsidR="00DF7FF3" w:rsidRDefault="00DF7FF3" w:rsidP="00DF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Język angielski</w:t>
            </w:r>
            <w:r w:rsidRPr="00AC5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F162618" w14:textId="6CA363E9" w:rsidR="00DF7FF3" w:rsidRDefault="00DF7FF3" w:rsidP="00DF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13.15-14.45</w:t>
            </w:r>
            <w:r w:rsidR="002A5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(Gr.1)</w:t>
            </w:r>
          </w:p>
          <w:p w14:paraId="006D6B6E" w14:textId="2FC0329F" w:rsidR="008818B5" w:rsidRDefault="00DF7FF3" w:rsidP="00DF7F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15.00-16.30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(Gr.2)</w:t>
            </w:r>
          </w:p>
        </w:tc>
        <w:tc>
          <w:tcPr>
            <w:tcW w:w="2617" w:type="dxa"/>
            <w:tcBorders>
              <w:top w:val="nil"/>
            </w:tcBorders>
          </w:tcPr>
          <w:p w14:paraId="283D84BA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198B34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BEF890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14:paraId="7DFE31DA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525620" w14:textId="77777777" w:rsidR="008818B5" w:rsidRDefault="008818B5" w:rsidP="00DF7FF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05BCDF88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D82452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język angielski</w:t>
            </w:r>
          </w:p>
          <w:p w14:paraId="33F6354E" w14:textId="76B22079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15.30-17.00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(gr. 1)</w:t>
            </w:r>
          </w:p>
          <w:p w14:paraId="0767D12C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język angielski</w:t>
            </w:r>
          </w:p>
          <w:p w14:paraId="34D044AD" w14:textId="4DC424F1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17.15-18.45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(gr. 2)</w:t>
            </w:r>
          </w:p>
          <w:p w14:paraId="26BED63D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34E76376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BDF6BB4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2DADC4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18B5" w14:paraId="3689B723" w14:textId="77777777" w:rsidTr="003834D8">
        <w:trPr>
          <w:trHeight w:val="627"/>
        </w:trPr>
        <w:tc>
          <w:tcPr>
            <w:tcW w:w="2783" w:type="dxa"/>
            <w:tcBorders>
              <w:top w:val="nil"/>
            </w:tcBorders>
          </w:tcPr>
          <w:p w14:paraId="3B4691A7" w14:textId="77777777" w:rsidR="008818B5" w:rsidRP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br/>
            </w:r>
            <w:r w:rsidRPr="008818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ARCHITEKTURA INFORMACJI</w:t>
            </w:r>
          </w:p>
          <w:p w14:paraId="1D4E7814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18B5">
              <w:rPr>
                <w:rFonts w:ascii="Times New Roman" w:hAnsi="Times New Roman" w:cs="Times New Roman"/>
                <w:sz w:val="24"/>
                <w:szCs w:val="24"/>
              </w:rPr>
              <w:t>I r., studia II stopnia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2318" w:type="dxa"/>
            <w:tcBorders>
              <w:top w:val="nil"/>
            </w:tcBorders>
          </w:tcPr>
          <w:p w14:paraId="142FCF88" w14:textId="77777777" w:rsidR="00D62C82" w:rsidRDefault="00D62C82" w:rsidP="00D62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15BEF" w14:textId="5F7E87E2" w:rsidR="00D62C82" w:rsidRDefault="00D62C82" w:rsidP="00D62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język angielski</w:t>
            </w:r>
          </w:p>
          <w:p w14:paraId="0200AF54" w14:textId="7D65E2DA" w:rsidR="00D62C82" w:rsidRDefault="00D62C82" w:rsidP="00D62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11.30-13.00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gr. 1</w:t>
            </w:r>
          </w:p>
          <w:p w14:paraId="6F52D246" w14:textId="77777777" w:rsidR="00D62C82" w:rsidRDefault="00D62C82" w:rsidP="00D62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język angielski</w:t>
            </w:r>
          </w:p>
          <w:p w14:paraId="5759C071" w14:textId="48BCCD1D" w:rsidR="00D62C82" w:rsidRDefault="00D62C82" w:rsidP="00D62C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13.15-14.45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gr. 2</w:t>
            </w:r>
          </w:p>
          <w:p w14:paraId="424E5537" w14:textId="76CCFCF6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7" w:type="dxa"/>
            <w:tcBorders>
              <w:top w:val="nil"/>
            </w:tcBorders>
          </w:tcPr>
          <w:p w14:paraId="5227F526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nil"/>
            </w:tcBorders>
          </w:tcPr>
          <w:p w14:paraId="61F4884C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2" w:type="dxa"/>
            <w:tcBorders>
              <w:top w:val="nil"/>
            </w:tcBorders>
          </w:tcPr>
          <w:p w14:paraId="7D1DAF1C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 w14:paraId="76D3CDC3" w14:textId="77777777" w:rsidR="008818B5" w:rsidRDefault="008818B5" w:rsidP="008818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C4398F3" w14:textId="77777777" w:rsidR="007A4728" w:rsidRDefault="007A4728">
      <w:pPr>
        <w:rPr>
          <w:szCs w:val="24"/>
        </w:rPr>
      </w:pPr>
    </w:p>
    <w:sectPr w:rsidR="007A4728" w:rsidSect="00DE4142">
      <w:headerReference w:type="default" r:id="rId6"/>
      <w:pgSz w:w="16838" w:h="11906" w:orient="landscape"/>
      <w:pgMar w:top="426" w:right="1417" w:bottom="567" w:left="1417" w:header="284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79506" w14:textId="77777777" w:rsidR="00F87D9E" w:rsidRDefault="00F87D9E" w:rsidP="007A4728">
      <w:pPr>
        <w:spacing w:after="0" w:line="240" w:lineRule="auto"/>
      </w:pPr>
      <w:r>
        <w:separator/>
      </w:r>
    </w:p>
  </w:endnote>
  <w:endnote w:type="continuationSeparator" w:id="0">
    <w:p w14:paraId="452AC180" w14:textId="77777777" w:rsidR="00F87D9E" w:rsidRDefault="00F87D9E" w:rsidP="007A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4306FA" w14:textId="77777777" w:rsidR="00F87D9E" w:rsidRDefault="00F87D9E" w:rsidP="007A4728">
      <w:pPr>
        <w:spacing w:after="0" w:line="240" w:lineRule="auto"/>
      </w:pPr>
      <w:r>
        <w:separator/>
      </w:r>
    </w:p>
  </w:footnote>
  <w:footnote w:type="continuationSeparator" w:id="0">
    <w:p w14:paraId="10EA4DA8" w14:textId="77777777" w:rsidR="00F87D9E" w:rsidRDefault="00F87D9E" w:rsidP="007A4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25333F" w14:textId="77777777" w:rsidR="007A4728" w:rsidRDefault="007A4728">
    <w:pPr>
      <w:pStyle w:val="Nagwek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4728"/>
    <w:rsid w:val="00027F92"/>
    <w:rsid w:val="0005719F"/>
    <w:rsid w:val="0014052E"/>
    <w:rsid w:val="001B3884"/>
    <w:rsid w:val="00245381"/>
    <w:rsid w:val="0029045C"/>
    <w:rsid w:val="002A5095"/>
    <w:rsid w:val="002F5908"/>
    <w:rsid w:val="003834D8"/>
    <w:rsid w:val="00383EDA"/>
    <w:rsid w:val="00407E89"/>
    <w:rsid w:val="00437460"/>
    <w:rsid w:val="00471173"/>
    <w:rsid w:val="004A6476"/>
    <w:rsid w:val="005D6E15"/>
    <w:rsid w:val="00610F42"/>
    <w:rsid w:val="00735DCF"/>
    <w:rsid w:val="00775214"/>
    <w:rsid w:val="0078418A"/>
    <w:rsid w:val="007A4728"/>
    <w:rsid w:val="008818B5"/>
    <w:rsid w:val="00923115"/>
    <w:rsid w:val="00A50BB3"/>
    <w:rsid w:val="00A51531"/>
    <w:rsid w:val="00A62076"/>
    <w:rsid w:val="00AC76E3"/>
    <w:rsid w:val="00B7451A"/>
    <w:rsid w:val="00BC6F2A"/>
    <w:rsid w:val="00C71CB4"/>
    <w:rsid w:val="00CB67BB"/>
    <w:rsid w:val="00D62C82"/>
    <w:rsid w:val="00DD6531"/>
    <w:rsid w:val="00DE4142"/>
    <w:rsid w:val="00DF7FF3"/>
    <w:rsid w:val="00E50C0E"/>
    <w:rsid w:val="00F87D9E"/>
    <w:rsid w:val="00FE4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24490"/>
  <w15:docId w15:val="{CE30389A-FE96-457E-A859-254BFF39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F1331"/>
    <w:pPr>
      <w:spacing w:after="200" w:line="276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7A4728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rsid w:val="007A4728"/>
    <w:pPr>
      <w:spacing w:after="140"/>
    </w:pPr>
  </w:style>
  <w:style w:type="paragraph" w:styleId="Lista">
    <w:name w:val="List"/>
    <w:basedOn w:val="Tekstpodstawowy"/>
    <w:rsid w:val="007A4728"/>
    <w:rPr>
      <w:rFonts w:cs="Lucida Sans"/>
    </w:rPr>
  </w:style>
  <w:style w:type="paragraph" w:customStyle="1" w:styleId="Legenda1">
    <w:name w:val="Legenda1"/>
    <w:basedOn w:val="Normalny"/>
    <w:qFormat/>
    <w:rsid w:val="007A4728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7A4728"/>
    <w:pPr>
      <w:suppressLineNumbers/>
    </w:pPr>
    <w:rPr>
      <w:rFonts w:cs="Lucida Sans"/>
    </w:rPr>
  </w:style>
  <w:style w:type="paragraph" w:styleId="Akapitzlist">
    <w:name w:val="List Paragraph"/>
    <w:basedOn w:val="Normalny"/>
    <w:uiPriority w:val="34"/>
    <w:qFormat/>
    <w:rsid w:val="000B6B58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A4728"/>
    <w:pPr>
      <w:suppressLineNumbers/>
    </w:pPr>
  </w:style>
  <w:style w:type="paragraph" w:customStyle="1" w:styleId="Nagwektabeli">
    <w:name w:val="Nagłówek tabeli"/>
    <w:basedOn w:val="Zawartotabeli"/>
    <w:qFormat/>
    <w:rsid w:val="007A4728"/>
    <w:pPr>
      <w:jc w:val="center"/>
    </w:pPr>
    <w:rPr>
      <w:b/>
      <w:bCs/>
    </w:rPr>
  </w:style>
  <w:style w:type="paragraph" w:customStyle="1" w:styleId="Gwkaistopka">
    <w:name w:val="Główka i stopka"/>
    <w:basedOn w:val="Normalny"/>
    <w:qFormat/>
    <w:rsid w:val="007A4728"/>
    <w:pPr>
      <w:suppressLineNumbers/>
      <w:tabs>
        <w:tab w:val="center" w:pos="7002"/>
        <w:tab w:val="right" w:pos="14004"/>
      </w:tabs>
    </w:pPr>
  </w:style>
  <w:style w:type="paragraph" w:customStyle="1" w:styleId="Nagwek1">
    <w:name w:val="Nagłówek1"/>
    <w:basedOn w:val="Gwkaistopka"/>
    <w:rsid w:val="007A4728"/>
  </w:style>
  <w:style w:type="table" w:styleId="Tabela-Siatka">
    <w:name w:val="Table Grid"/>
    <w:basedOn w:val="Standardowy"/>
    <w:uiPriority w:val="59"/>
    <w:rsid w:val="005F13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5</Pages>
  <Words>531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marta.szulc@o365.umk.pl</cp:lastModifiedBy>
  <cp:revision>30</cp:revision>
  <cp:lastPrinted>2023-12-07T10:23:00Z</cp:lastPrinted>
  <dcterms:created xsi:type="dcterms:W3CDTF">2019-07-18T08:28:00Z</dcterms:created>
  <dcterms:modified xsi:type="dcterms:W3CDTF">2024-01-23T08:24:00Z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