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5D" w:rsidRDefault="00E7090E">
      <w:r w:rsidRPr="00E7090E">
        <w:drawing>
          <wp:inline distT="0" distB="0" distL="0" distR="0" wp14:anchorId="0A7419DF" wp14:editId="7E61F881">
            <wp:extent cx="9777730" cy="45085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7C5D" w:rsidSect="00217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C8"/>
    <w:rsid w:val="00217AC8"/>
    <w:rsid w:val="00B066A6"/>
    <w:rsid w:val="00DF49ED"/>
    <w:rsid w:val="00E7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D2501-3503-4EEB-87FF-84A56ADC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dszeferamikos@o365.umk.pl</dc:creator>
  <cp:keywords/>
  <dc:description/>
  <cp:lastModifiedBy>dszeferamikos@o365.umk.pl</cp:lastModifiedBy>
  <cp:revision>2</cp:revision>
  <dcterms:created xsi:type="dcterms:W3CDTF">2025-03-21T08:14:00Z</dcterms:created>
  <dcterms:modified xsi:type="dcterms:W3CDTF">2025-04-28T11:45:00Z</dcterms:modified>
</cp:coreProperties>
</file>