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6F88" w:rsidR="0021011B" w:rsidP="4DAC679F" w:rsidRDefault="00876F88" w14:paraId="40706A62" w14:textId="09B8FAE1">
      <w:pPr>
        <w:pStyle w:val="Tekstpodstawowywcity3"/>
        <w:spacing w:after="0" w:line="276" w:lineRule="auto"/>
        <w:ind w:left="4956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 xml:space="preserve">  </w:t>
      </w:r>
      <w:r w:rsidR="0021011B">
        <w:tab/>
      </w:r>
      <w:r w:rsidRPr="4DAC679F" w:rsidR="0021011B">
        <w:rPr>
          <w:b/>
          <w:bCs/>
          <w:i/>
          <w:iCs/>
          <w:sz w:val="24"/>
          <w:szCs w:val="24"/>
        </w:rPr>
        <w:t xml:space="preserve">Członkowie Rady </w:t>
      </w:r>
      <w:r w:rsidRPr="4DAC679F" w:rsidR="001B74B5">
        <w:rPr>
          <w:b/>
          <w:bCs/>
          <w:i/>
          <w:iCs/>
          <w:sz w:val="24"/>
          <w:szCs w:val="24"/>
        </w:rPr>
        <w:t xml:space="preserve">Dziekańskiej </w:t>
      </w:r>
    </w:p>
    <w:p w:rsidRPr="00876F88" w:rsidR="0021011B" w:rsidP="4DAC679F" w:rsidRDefault="001B74B5" w14:paraId="27AE03CB" w14:textId="77777777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  <w:r w:rsidRPr="4DAC679F">
        <w:rPr>
          <w:b/>
          <w:bCs/>
          <w:i/>
          <w:iCs/>
          <w:sz w:val="24"/>
          <w:szCs w:val="24"/>
        </w:rPr>
        <w:t>WFiNS</w:t>
      </w:r>
      <w:r w:rsidRPr="4DAC679F" w:rsidR="006132D6">
        <w:rPr>
          <w:b/>
          <w:bCs/>
          <w:i/>
          <w:iCs/>
          <w:sz w:val="24"/>
          <w:szCs w:val="24"/>
        </w:rPr>
        <w:t xml:space="preserve"> UMK</w:t>
      </w:r>
    </w:p>
    <w:p w:rsidR="4DAC679F" w:rsidP="4DAC679F" w:rsidRDefault="4DAC679F" w14:paraId="7600C7E7" w14:textId="410FE1D5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="4DAC679F" w:rsidP="4DAC679F" w:rsidRDefault="4DAC679F" w14:paraId="37064A9F" w14:textId="1F84C066">
      <w:pPr>
        <w:pStyle w:val="Tekstpodstawowywcity3"/>
        <w:spacing w:after="0" w:line="276" w:lineRule="auto"/>
        <w:ind w:left="5664"/>
        <w:rPr>
          <w:b/>
          <w:bCs/>
          <w:i/>
          <w:iCs/>
          <w:sz w:val="24"/>
          <w:szCs w:val="24"/>
        </w:rPr>
      </w:pPr>
    </w:p>
    <w:p w:rsidRPr="00A75D13" w:rsidR="008A4FE3" w:rsidP="2EF05C86" w:rsidRDefault="008A4FE3" w14:paraId="59D44EF2" w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w:rsidRPr="00802CA0" w:rsidR="0021011B" w:rsidP="00876F88" w:rsidRDefault="0021011B" w14:paraId="7F09359F" w14:textId="1D45DBA4">
      <w:pPr>
        <w:pStyle w:val="Tekstpodstawowywcity3"/>
        <w:spacing w:line="276" w:lineRule="auto"/>
        <w:ind w:left="0"/>
        <w:rPr>
          <w:b/>
          <w:bCs/>
          <w:sz w:val="24"/>
          <w:szCs w:val="24"/>
        </w:rPr>
      </w:pPr>
      <w:r w:rsidRPr="00802CA0">
        <w:rPr>
          <w:sz w:val="24"/>
          <w:szCs w:val="24"/>
        </w:rPr>
        <w:t>Uprzejmie zapraszam na</w:t>
      </w:r>
      <w:r w:rsidRPr="00802CA0" w:rsidR="004709DD">
        <w:rPr>
          <w:sz w:val="24"/>
          <w:szCs w:val="24"/>
        </w:rPr>
        <w:t xml:space="preserve"> </w:t>
      </w:r>
      <w:r w:rsidRPr="00802CA0">
        <w:rPr>
          <w:sz w:val="24"/>
          <w:szCs w:val="24"/>
        </w:rPr>
        <w:t xml:space="preserve">posiedzenie Rady </w:t>
      </w:r>
      <w:r w:rsidRPr="00802CA0" w:rsidR="003B0A78">
        <w:rPr>
          <w:sz w:val="24"/>
          <w:szCs w:val="24"/>
        </w:rPr>
        <w:t>Dziekańskiej WFiNS</w:t>
      </w:r>
      <w:r w:rsidRPr="00802CA0">
        <w:rPr>
          <w:sz w:val="24"/>
          <w:szCs w:val="24"/>
        </w:rPr>
        <w:t xml:space="preserve"> UMK, które odbędzie się </w:t>
      </w:r>
      <w:r w:rsidRPr="00802CA0" w:rsidR="00D91BF7">
        <w:rPr>
          <w:sz w:val="24"/>
          <w:szCs w:val="24"/>
        </w:rPr>
        <w:t>w trybie</w:t>
      </w:r>
      <w:r w:rsidRPr="00802CA0" w:rsidR="00C96CE6">
        <w:rPr>
          <w:sz w:val="24"/>
          <w:szCs w:val="24"/>
        </w:rPr>
        <w:t xml:space="preserve"> stacjonarnym</w:t>
      </w:r>
      <w:r w:rsidRPr="00802CA0" w:rsidR="00D91BF7">
        <w:rPr>
          <w:sz w:val="24"/>
          <w:szCs w:val="24"/>
        </w:rPr>
        <w:t xml:space="preserve"> </w:t>
      </w:r>
      <w:r w:rsidRPr="00802CA0" w:rsidR="00E478A8">
        <w:rPr>
          <w:i/>
          <w:iCs/>
          <w:sz w:val="24"/>
          <w:szCs w:val="24"/>
          <w:shd w:val="clear" w:color="auto" w:fill="FFFFFF"/>
        </w:rPr>
        <w:t>dnia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802CA0" w:rsidR="00802CA0">
        <w:rPr>
          <w:b/>
          <w:bCs/>
          <w:i/>
          <w:iCs/>
          <w:sz w:val="24"/>
          <w:szCs w:val="24"/>
          <w:shd w:val="clear" w:color="auto" w:fill="FFFFFF"/>
        </w:rPr>
        <w:t>20 maja</w:t>
      </w:r>
      <w:r w:rsidRPr="00802CA0" w:rsidR="008A4FE3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Pr="00802CA0" w:rsidR="006F157E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Pr="00802CA0" w:rsidR="008A4FE3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Pr="00802CA0" w:rsidR="001060B7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Pr="00802CA0" w:rsidR="00AF0FA6">
        <w:rPr>
          <w:b/>
          <w:bCs/>
          <w:i/>
          <w:iCs/>
          <w:sz w:val="24"/>
          <w:szCs w:val="24"/>
          <w:shd w:val="clear" w:color="auto" w:fill="FFFFFF"/>
        </w:rPr>
        <w:t>2</w:t>
      </w:r>
      <w:r w:rsidRPr="00802CA0" w:rsidR="00802CA0">
        <w:rPr>
          <w:b/>
          <w:bCs/>
          <w:i/>
          <w:iCs/>
          <w:sz w:val="24"/>
          <w:szCs w:val="24"/>
          <w:shd w:val="clear" w:color="auto" w:fill="FFFFFF"/>
        </w:rPr>
        <w:t>5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Pr="00802CA0" w:rsidR="008A4FE3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00802CA0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Pr="00802CA0" w:rsidR="00D91BF7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Pr="00802CA0" w:rsidR="00967816">
        <w:rPr>
          <w:b/>
          <w:bCs/>
          <w:i/>
          <w:iCs/>
          <w:sz w:val="24"/>
          <w:szCs w:val="24"/>
          <w:shd w:val="clear" w:color="auto" w:fill="FFFFFF"/>
        </w:rPr>
        <w:t xml:space="preserve">15 </w:t>
      </w:r>
      <w:r w:rsidRPr="00802CA0" w:rsidR="003B0E08">
        <w:rPr>
          <w:b/>
          <w:bCs/>
          <w:i/>
          <w:iCs/>
          <w:sz w:val="24"/>
          <w:szCs w:val="24"/>
          <w:shd w:val="clear" w:color="auto" w:fill="FFFFFF"/>
        </w:rPr>
        <w:t>w budynku WFiNS przy ul. Lwowskiej 1 (Instytut Nauk Pedagogicznych), sala 394 (II piętro)</w:t>
      </w:r>
      <w:r w:rsidRPr="00802CA0" w:rsidR="00582BE2">
        <w:rPr>
          <w:b/>
          <w:bCs/>
          <w:i/>
          <w:iCs/>
          <w:sz w:val="24"/>
          <w:szCs w:val="24"/>
          <w:shd w:val="clear" w:color="auto" w:fill="FFFFFF"/>
        </w:rPr>
        <w:t>.</w:t>
      </w:r>
      <w:r w:rsidRPr="00802CA0" w:rsidR="00876F88">
        <w:rPr>
          <w:b/>
          <w:bCs/>
          <w:sz w:val="24"/>
          <w:szCs w:val="24"/>
        </w:rPr>
        <w:br/>
      </w:r>
    </w:p>
    <w:p w:rsidRPr="00802CA0" w:rsidR="003B0A78" w:rsidP="61AC4EEB" w:rsidRDefault="30D88C73" w14:paraId="1DFA36A8" w14:textId="77777777">
      <w:pPr>
        <w:spacing w:line="360" w:lineRule="auto"/>
        <w:jc w:val="both"/>
        <w:rPr>
          <w:b/>
          <w:bCs/>
          <w:sz w:val="24"/>
          <w:szCs w:val="24"/>
        </w:rPr>
      </w:pPr>
      <w:r w:rsidRPr="00802CA0">
        <w:rPr>
          <w:b/>
          <w:bCs/>
          <w:sz w:val="24"/>
          <w:szCs w:val="24"/>
        </w:rPr>
        <w:t>PORZĄDEK OBRAD</w:t>
      </w:r>
      <w:r w:rsidRPr="00802CA0" w:rsidR="003B0A78">
        <w:rPr>
          <w:b/>
          <w:bCs/>
          <w:sz w:val="24"/>
          <w:szCs w:val="24"/>
        </w:rPr>
        <w:t xml:space="preserve">: </w:t>
      </w:r>
    </w:p>
    <w:p w:rsidRPr="00802CA0" w:rsidR="003B0A78" w:rsidP="00EB4361" w:rsidRDefault="003B0A78" w14:paraId="230F8999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Otwarcie posiedzenia</w:t>
      </w:r>
    </w:p>
    <w:p w:rsidRPr="00802CA0" w:rsidR="003B0A78" w:rsidP="003B0A78" w:rsidRDefault="003B0A78" w14:paraId="261E7FC3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802CA0" w:rsidR="003B0A78" w:rsidP="00EB4361" w:rsidRDefault="003B0A78" w14:paraId="7B1812C2" w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Informacje i komunikaty Dziekana</w:t>
      </w:r>
    </w:p>
    <w:p w:rsidRPr="00802CA0" w:rsidR="001008B6" w:rsidP="001008B6" w:rsidRDefault="001008B6" w14:paraId="6594A226" w14:textId="77777777">
      <w:pPr>
        <w:pStyle w:val="Akapitzlist"/>
        <w:rPr>
          <w:sz w:val="24"/>
          <w:szCs w:val="24"/>
        </w:rPr>
      </w:pPr>
    </w:p>
    <w:p w:rsidRPr="00802CA0" w:rsidR="00C74220" w:rsidP="00ED6663" w:rsidRDefault="00AF0FA6" w14:paraId="200E873A" w14:textId="0DB3B929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rFonts w:eastAsia="Lato" w:cs="Lato"/>
          <w:sz w:val="24"/>
          <w:szCs w:val="24"/>
        </w:rPr>
        <w:t>Przyjęcie protokoł</w:t>
      </w:r>
      <w:r w:rsidRPr="00802CA0" w:rsidR="00C74220">
        <w:rPr>
          <w:rFonts w:eastAsia="Lato" w:cs="Lato"/>
          <w:sz w:val="24"/>
          <w:szCs w:val="24"/>
        </w:rPr>
        <w:t>ów</w:t>
      </w:r>
      <w:r w:rsidRPr="00802CA0">
        <w:rPr>
          <w:rFonts w:eastAsia="Lato" w:cs="Lato"/>
          <w:sz w:val="24"/>
          <w:szCs w:val="24"/>
        </w:rPr>
        <w:t xml:space="preserve"> z posiedzenia Rady Dziekańskiej </w:t>
      </w:r>
      <w:r w:rsidRPr="00802CA0" w:rsidR="008667AE">
        <w:rPr>
          <w:rFonts w:eastAsia="Lato" w:cs="Lato"/>
          <w:sz w:val="24"/>
          <w:szCs w:val="24"/>
        </w:rPr>
        <w:t xml:space="preserve">z </w:t>
      </w:r>
      <w:r w:rsidRPr="00802CA0">
        <w:rPr>
          <w:rFonts w:eastAsia="Lato" w:cs="Lato"/>
          <w:sz w:val="24"/>
          <w:szCs w:val="24"/>
        </w:rPr>
        <w:t>dn</w:t>
      </w:r>
      <w:r w:rsidRPr="00802CA0" w:rsidR="008667AE">
        <w:rPr>
          <w:rFonts w:eastAsia="Lato" w:cs="Lato"/>
          <w:sz w:val="24"/>
          <w:szCs w:val="24"/>
        </w:rPr>
        <w:t>.</w:t>
      </w:r>
      <w:r w:rsidRPr="00802CA0">
        <w:rPr>
          <w:rFonts w:eastAsia="Lato" w:cs="Lato"/>
          <w:sz w:val="24"/>
          <w:szCs w:val="24"/>
        </w:rPr>
        <w:t xml:space="preserve"> </w:t>
      </w:r>
      <w:r w:rsidRPr="00802CA0" w:rsidR="00857473">
        <w:rPr>
          <w:rFonts w:eastAsia="Lato" w:cs="Lato"/>
          <w:sz w:val="24"/>
          <w:szCs w:val="24"/>
        </w:rPr>
        <w:t>1</w:t>
      </w:r>
      <w:r w:rsidRPr="00802CA0" w:rsidR="00802CA0">
        <w:rPr>
          <w:rFonts w:eastAsia="Lato" w:cs="Lato"/>
          <w:sz w:val="24"/>
          <w:szCs w:val="24"/>
        </w:rPr>
        <w:t>5</w:t>
      </w:r>
      <w:r w:rsidRPr="00802CA0" w:rsidR="00857473">
        <w:rPr>
          <w:rFonts w:eastAsia="Lato" w:cs="Lato"/>
          <w:sz w:val="24"/>
          <w:szCs w:val="24"/>
        </w:rPr>
        <w:t xml:space="preserve"> kwietnia</w:t>
      </w:r>
      <w:r w:rsidRPr="00802CA0" w:rsidR="00314DA9">
        <w:rPr>
          <w:rFonts w:eastAsia="Lato" w:cs="Lato"/>
          <w:sz w:val="24"/>
          <w:szCs w:val="24"/>
        </w:rPr>
        <w:t xml:space="preserve"> 202</w:t>
      </w:r>
      <w:r w:rsidRPr="00802CA0" w:rsidR="00802CA0">
        <w:rPr>
          <w:rFonts w:eastAsia="Lato" w:cs="Lato"/>
          <w:sz w:val="24"/>
          <w:szCs w:val="24"/>
        </w:rPr>
        <w:t>5</w:t>
      </w:r>
      <w:r w:rsidRPr="00802CA0" w:rsidR="00314DA9">
        <w:rPr>
          <w:rFonts w:eastAsia="Lato" w:cs="Lato"/>
          <w:sz w:val="24"/>
          <w:szCs w:val="24"/>
        </w:rPr>
        <w:t xml:space="preserve"> r. </w:t>
      </w:r>
      <w:r w:rsidRPr="00802CA0" w:rsidR="00D741AF">
        <w:rPr>
          <w:rFonts w:eastAsia="Lato" w:cs="Lato"/>
          <w:sz w:val="24"/>
          <w:szCs w:val="24"/>
        </w:rPr>
        <w:t xml:space="preserve">– referuje dr </w:t>
      </w:r>
      <w:r w:rsidRPr="00802CA0" w:rsidR="00857473">
        <w:rPr>
          <w:rFonts w:eastAsia="Lato" w:cs="Lato"/>
          <w:sz w:val="24"/>
          <w:szCs w:val="24"/>
        </w:rPr>
        <w:t>Anna Karczmarczyk</w:t>
      </w:r>
    </w:p>
    <w:p w:rsidRPr="00802CA0" w:rsidR="00D741AF" w:rsidP="00D741AF" w:rsidRDefault="00D741AF" w14:paraId="57BD0A0C" w14:textId="77777777">
      <w:pPr>
        <w:pStyle w:val="Akapitzlist"/>
        <w:rPr>
          <w:sz w:val="24"/>
          <w:szCs w:val="24"/>
        </w:rPr>
      </w:pPr>
    </w:p>
    <w:p w:rsidR="00802CA0" w:rsidP="00802CA0" w:rsidRDefault="00802CA0" w14:paraId="5D3AE310" w14:textId="694C5CF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F020D4D" w:rsidR="00802CA0">
        <w:rPr>
          <w:sz w:val="24"/>
          <w:szCs w:val="24"/>
        </w:rPr>
        <w:t xml:space="preserve">Uchwała Rady Dziekańskiej w sprawie rozstrzygnięcia konkursu na stanowisko </w:t>
      </w:r>
      <w:r w:rsidRPr="3F020D4D" w:rsidR="00802CA0">
        <w:rPr>
          <w:sz w:val="24"/>
          <w:szCs w:val="24"/>
        </w:rPr>
        <w:t>adiunkta</w:t>
      </w:r>
      <w:r w:rsidRPr="3F020D4D" w:rsidR="00802CA0">
        <w:rPr>
          <w:sz w:val="24"/>
          <w:szCs w:val="24"/>
        </w:rPr>
        <w:t xml:space="preserve"> w grupie pracowników badawczo-dydaktycznych w Instytucie </w:t>
      </w:r>
      <w:r w:rsidRPr="3F020D4D" w:rsidR="00802CA0">
        <w:rPr>
          <w:sz w:val="24"/>
          <w:szCs w:val="24"/>
        </w:rPr>
        <w:t>Badań Informacji i Komunikacji</w:t>
      </w:r>
      <w:r w:rsidRPr="3F020D4D" w:rsidR="00802CA0">
        <w:rPr>
          <w:sz w:val="24"/>
          <w:szCs w:val="24"/>
        </w:rPr>
        <w:t xml:space="preserve"> z zatrudnieniem od dnia </w:t>
      </w:r>
      <w:r w:rsidRPr="3F020D4D" w:rsidR="00681A53">
        <w:rPr>
          <w:sz w:val="24"/>
          <w:szCs w:val="24"/>
        </w:rPr>
        <w:t>0</w:t>
      </w:r>
      <w:r w:rsidRPr="3F020D4D" w:rsidR="00802CA0">
        <w:rPr>
          <w:sz w:val="24"/>
          <w:szCs w:val="24"/>
        </w:rPr>
        <w:t xml:space="preserve">1.10.2025 r. </w:t>
      </w:r>
      <w:r w:rsidRPr="3F020D4D" w:rsidR="00802CA0">
        <w:rPr>
          <w:sz w:val="24"/>
          <w:szCs w:val="24"/>
        </w:rPr>
        <w:t>– referuje</w:t>
      </w:r>
      <w:r w:rsidRPr="3F020D4D" w:rsidR="00802CA0">
        <w:rPr>
          <w:sz w:val="24"/>
          <w:szCs w:val="24"/>
        </w:rPr>
        <w:t xml:space="preserve"> </w:t>
      </w:r>
      <w:r w:rsidRPr="3F020D4D" w:rsidR="00802CA0">
        <w:rPr>
          <w:sz w:val="24"/>
          <w:szCs w:val="24"/>
        </w:rPr>
        <w:t xml:space="preserve">prof. </w:t>
      </w:r>
      <w:r w:rsidRPr="3F020D4D" w:rsidR="00802CA0">
        <w:rPr>
          <w:sz w:val="24"/>
          <w:szCs w:val="24"/>
        </w:rPr>
        <w:t xml:space="preserve">dr hab. </w:t>
      </w:r>
      <w:r w:rsidRPr="3F020D4D" w:rsidR="00802CA0">
        <w:rPr>
          <w:sz w:val="24"/>
          <w:szCs w:val="24"/>
        </w:rPr>
        <w:t xml:space="preserve">Marek </w:t>
      </w:r>
      <w:r w:rsidRPr="3F020D4D" w:rsidR="00802CA0">
        <w:rPr>
          <w:sz w:val="24"/>
          <w:szCs w:val="24"/>
        </w:rPr>
        <w:t>Jeziński</w:t>
      </w:r>
    </w:p>
    <w:p w:rsidR="00802CA0" w:rsidP="00802CA0" w:rsidRDefault="00802CA0" w14:paraId="2A35D0E0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802CA0" w:rsidP="00802CA0" w:rsidRDefault="00802CA0" w14:paraId="5BEE5E9D" w14:textId="3961AD6D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F020D4D" w:rsidR="00802CA0">
        <w:rPr>
          <w:sz w:val="24"/>
          <w:szCs w:val="24"/>
        </w:rPr>
        <w:t xml:space="preserve">Uchwała Rady Dziekańskiej w sprawie rozstrzygnięcia konkursu na stanowisko adiunkta w grupie pracowników badawczych </w:t>
      </w:r>
      <w:r w:rsidRPr="3F020D4D" w:rsidR="00681A53">
        <w:rPr>
          <w:sz w:val="24"/>
          <w:szCs w:val="24"/>
        </w:rPr>
        <w:t xml:space="preserve">w ramach grantu NCN </w:t>
      </w:r>
      <w:r w:rsidRPr="3F020D4D" w:rsidR="00802CA0">
        <w:rPr>
          <w:sz w:val="24"/>
          <w:szCs w:val="24"/>
        </w:rPr>
        <w:t xml:space="preserve">w Instytucie </w:t>
      </w:r>
      <w:r w:rsidRPr="3F020D4D" w:rsidR="00802CA0">
        <w:rPr>
          <w:sz w:val="24"/>
          <w:szCs w:val="24"/>
        </w:rPr>
        <w:t xml:space="preserve">Filozofii z </w:t>
      </w:r>
      <w:r w:rsidRPr="3F020D4D" w:rsidR="00802CA0">
        <w:rPr>
          <w:sz w:val="24"/>
          <w:szCs w:val="24"/>
        </w:rPr>
        <w:t xml:space="preserve">zatrudnieniem od dnia </w:t>
      </w:r>
      <w:r w:rsidRPr="3F020D4D" w:rsidR="00681A53">
        <w:rPr>
          <w:sz w:val="24"/>
          <w:szCs w:val="24"/>
        </w:rPr>
        <w:t>01</w:t>
      </w:r>
      <w:r w:rsidRPr="3F020D4D" w:rsidR="00802CA0">
        <w:rPr>
          <w:sz w:val="24"/>
          <w:szCs w:val="24"/>
        </w:rPr>
        <w:t>.</w:t>
      </w:r>
      <w:r w:rsidRPr="3F020D4D" w:rsidR="00681A53">
        <w:rPr>
          <w:sz w:val="24"/>
          <w:szCs w:val="24"/>
        </w:rPr>
        <w:t>06</w:t>
      </w:r>
      <w:r w:rsidRPr="3F020D4D" w:rsidR="00802CA0">
        <w:rPr>
          <w:sz w:val="24"/>
          <w:szCs w:val="24"/>
        </w:rPr>
        <w:t xml:space="preserve">.2025 r. – referuje prof. dr hab. </w:t>
      </w:r>
      <w:r w:rsidRPr="3F020D4D" w:rsidR="00802CA0">
        <w:rPr>
          <w:sz w:val="24"/>
          <w:szCs w:val="24"/>
        </w:rPr>
        <w:t xml:space="preserve">Zbigniew </w:t>
      </w:r>
      <w:r w:rsidRPr="3F020D4D" w:rsidR="00802CA0">
        <w:rPr>
          <w:sz w:val="24"/>
          <w:szCs w:val="24"/>
        </w:rPr>
        <w:t>Nerczu</w:t>
      </w:r>
      <w:r w:rsidRPr="3F020D4D" w:rsidR="213F7330">
        <w:rPr>
          <w:sz w:val="24"/>
          <w:szCs w:val="24"/>
        </w:rPr>
        <w:t>k</w:t>
      </w:r>
      <w:bookmarkStart w:name="_GoBack" w:id="0"/>
      <w:bookmarkEnd w:id="0"/>
    </w:p>
    <w:p w:rsidR="3F020D4D" w:rsidP="3F020D4D" w:rsidRDefault="3F020D4D" w14:paraId="7237F9C2" w14:textId="778E6777">
      <w:pPr>
        <w:pStyle w:val="Akapitzlist"/>
        <w:spacing w:after="240" w:line="276" w:lineRule="auto"/>
        <w:ind w:left="720"/>
        <w:jc w:val="both"/>
        <w:rPr>
          <w:sz w:val="24"/>
          <w:szCs w:val="24"/>
        </w:rPr>
      </w:pPr>
    </w:p>
    <w:p w:rsidR="213F7330" w:rsidP="3F020D4D" w:rsidRDefault="213F7330" w14:paraId="6E20E434" w14:textId="6276236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rFonts w:ascii="Lato" w:hAnsi="Lato" w:eastAsia="Lato" w:cs="Lato"/>
          <w:noProof w:val="0"/>
          <w:sz w:val="22"/>
          <w:szCs w:val="22"/>
          <w:lang w:val="pl-PL"/>
        </w:rPr>
      </w:pPr>
      <w:r w:rsidRPr="3F020D4D" w:rsidR="213F7330">
        <w:rPr>
          <w:rFonts w:ascii="Lato" w:hAnsi="Lato" w:eastAsia="Lato" w:cs="Lato"/>
          <w:noProof w:val="0"/>
          <w:sz w:val="24"/>
          <w:szCs w:val="24"/>
          <w:lang w:val="pl-PL"/>
        </w:rPr>
        <w:t xml:space="preserve">Uchwała Rady Dziekańskiej w sprawie awansu dra hab. Jarosława </w:t>
      </w:r>
      <w:r w:rsidRPr="3F020D4D" w:rsidR="213F7330">
        <w:rPr>
          <w:rFonts w:ascii="Lato" w:hAnsi="Lato" w:eastAsia="Lato" w:cs="Lato"/>
          <w:noProof w:val="0"/>
          <w:sz w:val="24"/>
          <w:szCs w:val="24"/>
          <w:lang w:val="pl-PL"/>
        </w:rPr>
        <w:t>Przeperskiego</w:t>
      </w:r>
      <w:r w:rsidRPr="3F020D4D" w:rsidR="213F7330">
        <w:rPr>
          <w:rFonts w:ascii="Lato" w:hAnsi="Lato" w:eastAsia="Lato" w:cs="Lato"/>
          <w:noProof w:val="0"/>
          <w:sz w:val="24"/>
          <w:szCs w:val="24"/>
          <w:lang w:val="pl-PL"/>
        </w:rPr>
        <w:t xml:space="preserve"> na stanowisko profesora Uniwersytetu w grupie pracowników badawczo-dydaktycznych w Instytucie Nauk Pedagogicznych – referuje dr hab. Violetta Kopińska, prof. UMK</w:t>
      </w:r>
    </w:p>
    <w:p w:rsidR="3F020D4D" w:rsidP="3F020D4D" w:rsidRDefault="3F020D4D" w14:paraId="231FBC53" w14:textId="7906C49F">
      <w:pPr>
        <w:pStyle w:val="Akapitzlist"/>
        <w:spacing w:after="240" w:line="276" w:lineRule="auto"/>
        <w:ind w:left="720"/>
        <w:jc w:val="both"/>
        <w:rPr>
          <w:rFonts w:ascii="Lato" w:hAnsi="Lato" w:eastAsia="Lato" w:cs="Lato"/>
          <w:noProof w:val="0"/>
          <w:sz w:val="22"/>
          <w:szCs w:val="22"/>
          <w:lang w:val="pl-PL"/>
        </w:rPr>
      </w:pPr>
    </w:p>
    <w:p w:rsidR="390B3DD1" w:rsidP="6D9C11CD" w:rsidRDefault="390B3DD1" w14:paraId="1710B31A" w14:textId="110ABB9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2"/>
          <w:szCs w:val="22"/>
        </w:rPr>
      </w:pPr>
      <w:r w:rsidRPr="6D9C11CD" w:rsidR="390B3DD1">
        <w:rPr>
          <w:sz w:val="24"/>
          <w:szCs w:val="24"/>
        </w:rPr>
        <w:t xml:space="preserve">Opinia Rady Dziekańskiej w sprawie powołania </w:t>
      </w:r>
      <w:r w:rsidRPr="6D9C11CD" w:rsidR="390B3DD1">
        <w:rPr>
          <w:i w:val="1"/>
          <w:iCs w:val="1"/>
          <w:sz w:val="24"/>
          <w:szCs w:val="24"/>
        </w:rPr>
        <w:t>Centrum</w:t>
      </w:r>
      <w:r w:rsidRPr="6D9C11CD" w:rsidR="1A1463B2">
        <w:rPr>
          <w:i w:val="1"/>
          <w:iCs w:val="1"/>
          <w:sz w:val="24"/>
          <w:szCs w:val="24"/>
        </w:rPr>
        <w:t xml:space="preserve"> </w:t>
      </w:r>
      <w:r w:rsidRPr="6D9C11CD" w:rsidR="1A1463B2">
        <w:rPr>
          <w:i w:val="1"/>
          <w:iCs w:val="1"/>
          <w:sz w:val="24"/>
          <w:szCs w:val="24"/>
        </w:rPr>
        <w:t>Intereminds</w:t>
      </w:r>
      <w:r w:rsidRPr="6D9C11CD" w:rsidR="77B5C511">
        <w:rPr>
          <w:sz w:val="24"/>
          <w:szCs w:val="24"/>
        </w:rPr>
        <w:t xml:space="preserve"> przy Katedrze </w:t>
      </w:r>
      <w:r w:rsidRPr="6D9C11CD" w:rsidR="77B5C511">
        <w:rPr>
          <w:sz w:val="24"/>
          <w:szCs w:val="24"/>
        </w:rPr>
        <w:t>Kognidtywistyki</w:t>
      </w:r>
      <w:r w:rsidRPr="6D9C11CD" w:rsidR="77B5C511">
        <w:rPr>
          <w:sz w:val="24"/>
          <w:szCs w:val="24"/>
        </w:rPr>
        <w:t xml:space="preserve"> </w:t>
      </w:r>
      <w:r w:rsidRPr="6D9C11CD" w:rsidR="390B3DD1">
        <w:rPr>
          <w:sz w:val="24"/>
          <w:szCs w:val="24"/>
        </w:rPr>
        <w:t>– referuje Dyrektor Instytutu Ba</w:t>
      </w:r>
      <w:r w:rsidRPr="6D9C11CD" w:rsidR="41987BA0">
        <w:rPr>
          <w:sz w:val="24"/>
          <w:szCs w:val="24"/>
        </w:rPr>
        <w:t>da</w:t>
      </w:r>
      <w:r w:rsidRPr="6D9C11CD" w:rsidR="390B3DD1">
        <w:rPr>
          <w:sz w:val="24"/>
          <w:szCs w:val="24"/>
        </w:rPr>
        <w:t xml:space="preserve">ń informacji i Komunikacji, prof. </w:t>
      </w:r>
      <w:r w:rsidRPr="6D9C11CD" w:rsidR="42C189F1">
        <w:rPr>
          <w:sz w:val="24"/>
          <w:szCs w:val="24"/>
        </w:rPr>
        <w:t>d</w:t>
      </w:r>
      <w:r w:rsidRPr="6D9C11CD" w:rsidR="390B3DD1">
        <w:rPr>
          <w:sz w:val="24"/>
          <w:szCs w:val="24"/>
        </w:rPr>
        <w:t>r hab</w:t>
      </w:r>
      <w:r w:rsidRPr="6D9C11CD" w:rsidR="38606075">
        <w:rPr>
          <w:sz w:val="24"/>
          <w:szCs w:val="24"/>
        </w:rPr>
        <w:t>.</w:t>
      </w:r>
      <w:r w:rsidRPr="6D9C11CD" w:rsidR="390B3DD1">
        <w:rPr>
          <w:sz w:val="24"/>
          <w:szCs w:val="24"/>
        </w:rPr>
        <w:t xml:space="preserve"> Marek </w:t>
      </w:r>
      <w:r w:rsidRPr="6D9C11CD" w:rsidR="390B3DD1">
        <w:rPr>
          <w:sz w:val="24"/>
          <w:szCs w:val="24"/>
        </w:rPr>
        <w:t>Jezińsk</w:t>
      </w:r>
      <w:r w:rsidRPr="6D9C11CD" w:rsidR="1C9E7466">
        <w:rPr>
          <w:sz w:val="24"/>
          <w:szCs w:val="24"/>
        </w:rPr>
        <w:t>i</w:t>
      </w:r>
    </w:p>
    <w:p w:rsidR="3F020D4D" w:rsidP="3F020D4D" w:rsidRDefault="3F020D4D" w14:paraId="699C195A" w14:textId="3776E0B1">
      <w:pPr>
        <w:pStyle w:val="Akapitzlist"/>
        <w:spacing w:after="240" w:line="276" w:lineRule="auto"/>
        <w:ind w:left="720"/>
        <w:jc w:val="both"/>
        <w:rPr>
          <w:sz w:val="24"/>
          <w:szCs w:val="24"/>
        </w:rPr>
      </w:pPr>
    </w:p>
    <w:p w:rsidR="1C9E7466" w:rsidP="6D9C11CD" w:rsidRDefault="1C9E7466" w14:paraId="618BECDD" w14:textId="79055630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2"/>
          <w:szCs w:val="22"/>
        </w:rPr>
      </w:pPr>
      <w:r w:rsidRPr="6D9C11CD" w:rsidR="1C9E7466">
        <w:rPr>
          <w:sz w:val="24"/>
          <w:szCs w:val="24"/>
        </w:rPr>
        <w:t>Opinia Rady Dziekańskiej w sprawie powołania Centrum</w:t>
      </w:r>
      <w:r w:rsidRPr="6D9C11CD" w:rsidR="4F0A122D">
        <w:rPr>
          <w:sz w:val="24"/>
          <w:szCs w:val="24"/>
        </w:rPr>
        <w:t xml:space="preserve"> </w:t>
      </w:r>
      <w:r w:rsidRPr="6D9C11CD" w:rsidR="4F0A122D">
        <w:rPr>
          <w:i w:val="1"/>
          <w:iCs w:val="1"/>
          <w:sz w:val="24"/>
          <w:szCs w:val="24"/>
        </w:rPr>
        <w:t>Transdyscyplinarnych</w:t>
      </w:r>
      <w:r w:rsidRPr="6D9C11CD" w:rsidR="4F0A122D">
        <w:rPr>
          <w:i w:val="1"/>
          <w:iCs w:val="1"/>
          <w:sz w:val="24"/>
          <w:szCs w:val="24"/>
        </w:rPr>
        <w:t xml:space="preserve"> Badań w Działaniu</w:t>
      </w:r>
      <w:r w:rsidRPr="6D9C11CD" w:rsidR="1C9E7466">
        <w:rPr>
          <w:sz w:val="24"/>
          <w:szCs w:val="24"/>
        </w:rPr>
        <w:t xml:space="preserve"> </w:t>
      </w:r>
      <w:r w:rsidRPr="6D9C11CD" w:rsidR="1C9E7466">
        <w:rPr>
          <w:sz w:val="24"/>
          <w:szCs w:val="24"/>
        </w:rPr>
        <w:t>– referuje Dyrektor Instytutu Socjologii, dr hab. Michał Wróblewski, prof. UMK</w:t>
      </w:r>
    </w:p>
    <w:p w:rsidR="3F020D4D" w:rsidP="3F020D4D" w:rsidRDefault="3F020D4D" w14:paraId="1200CADB" w14:textId="65AA8D98">
      <w:pPr>
        <w:pStyle w:val="Akapitzlist"/>
        <w:spacing w:after="240" w:line="276" w:lineRule="auto"/>
        <w:ind w:left="720"/>
        <w:jc w:val="both"/>
        <w:rPr>
          <w:sz w:val="24"/>
          <w:szCs w:val="24"/>
        </w:rPr>
      </w:pPr>
    </w:p>
    <w:p w:rsidR="00802CA0" w:rsidP="00802CA0" w:rsidRDefault="00802CA0" w14:paraId="2D5E9F99" w14:textId="3725C38A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802CA0" w:rsidR="00314DA9" w:rsidP="4DAC679F" w:rsidRDefault="00D741AF" w14:paraId="457E87D0" w14:textId="0CD568A4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D9C11CD" w:rsidR="00D741AF">
        <w:rPr>
          <w:sz w:val="24"/>
          <w:szCs w:val="24"/>
        </w:rPr>
        <w:t>Opinia</w:t>
      </w:r>
      <w:r w:rsidRPr="6D9C11CD" w:rsidR="47D20B0C">
        <w:rPr>
          <w:sz w:val="24"/>
          <w:szCs w:val="24"/>
        </w:rPr>
        <w:t xml:space="preserve"> Rady Dziekańskiej w sprawie</w:t>
      </w:r>
      <w:r w:rsidRPr="6D9C11CD" w:rsidR="00D741AF">
        <w:rPr>
          <w:sz w:val="24"/>
          <w:szCs w:val="24"/>
        </w:rPr>
        <w:t xml:space="preserve"> </w:t>
      </w:r>
      <w:r w:rsidRPr="6D9C11CD" w:rsidR="00CD3EC0">
        <w:rPr>
          <w:sz w:val="24"/>
          <w:szCs w:val="24"/>
        </w:rPr>
        <w:t>listy</w:t>
      </w:r>
      <w:r w:rsidRPr="6D9C11CD" w:rsidR="0078434F">
        <w:rPr>
          <w:sz w:val="24"/>
          <w:szCs w:val="24"/>
        </w:rPr>
        <w:t xml:space="preserve"> </w:t>
      </w:r>
      <w:r w:rsidRPr="6D9C11CD" w:rsidR="00CD3EC0">
        <w:rPr>
          <w:sz w:val="24"/>
          <w:szCs w:val="24"/>
        </w:rPr>
        <w:t xml:space="preserve">wniosków zgłoszonych </w:t>
      </w:r>
      <w:r>
        <w:br/>
      </w:r>
      <w:r w:rsidRPr="6D9C11CD" w:rsidR="00CD3EC0">
        <w:rPr>
          <w:sz w:val="24"/>
          <w:szCs w:val="24"/>
        </w:rPr>
        <w:t>za działalność naukową do nagrody rektora w Instytucie Filozofii</w:t>
      </w:r>
      <w:r w:rsidRPr="6D9C11CD" w:rsidR="00D741AF">
        <w:rPr>
          <w:sz w:val="24"/>
          <w:szCs w:val="24"/>
        </w:rPr>
        <w:t xml:space="preserve"> </w:t>
      </w:r>
      <w:r w:rsidRPr="6D9C11CD" w:rsidR="2F46E31E">
        <w:rPr>
          <w:sz w:val="24"/>
          <w:szCs w:val="24"/>
        </w:rPr>
        <w:t>–</w:t>
      </w:r>
      <w:r w:rsidRPr="6D9C11CD" w:rsidR="3122061C">
        <w:rPr>
          <w:sz w:val="24"/>
          <w:szCs w:val="24"/>
        </w:rPr>
        <w:t xml:space="preserve"> </w:t>
      </w:r>
      <w:r w:rsidRPr="6D9C11CD" w:rsidR="754E4C4B">
        <w:rPr>
          <w:sz w:val="24"/>
          <w:szCs w:val="24"/>
        </w:rPr>
        <w:t xml:space="preserve">referuje </w:t>
      </w:r>
      <w:r w:rsidRPr="6D9C11CD" w:rsidR="00CD3EC0">
        <w:rPr>
          <w:sz w:val="24"/>
          <w:szCs w:val="24"/>
        </w:rPr>
        <w:t xml:space="preserve">Przewodniczący Rady Dyscypliny Filozofia, </w:t>
      </w:r>
      <w:r w:rsidRPr="6D9C11CD" w:rsidR="3459A6DE">
        <w:rPr>
          <w:sz w:val="24"/>
          <w:szCs w:val="24"/>
        </w:rPr>
        <w:t xml:space="preserve">dr hab. </w:t>
      </w:r>
      <w:r w:rsidRPr="6D9C11CD" w:rsidR="00D741AF">
        <w:rPr>
          <w:sz w:val="24"/>
          <w:szCs w:val="24"/>
        </w:rPr>
        <w:t xml:space="preserve">Zbigniew </w:t>
      </w:r>
      <w:r w:rsidRPr="6D9C11CD" w:rsidR="00D741AF">
        <w:rPr>
          <w:sz w:val="24"/>
          <w:szCs w:val="24"/>
        </w:rPr>
        <w:t>Nerczuk</w:t>
      </w:r>
      <w:r w:rsidRPr="6D9C11CD" w:rsidR="3459A6DE">
        <w:rPr>
          <w:sz w:val="24"/>
          <w:szCs w:val="24"/>
        </w:rPr>
        <w:t>, prof. UMK</w:t>
      </w:r>
    </w:p>
    <w:p w:rsidRPr="00802CA0" w:rsidR="00314DA9" w:rsidP="00314DA9" w:rsidRDefault="00314DA9" w14:paraId="222D21B6" w14:textId="77777777">
      <w:pPr>
        <w:pStyle w:val="Akapitzlist"/>
        <w:rPr>
          <w:sz w:val="24"/>
          <w:szCs w:val="24"/>
        </w:rPr>
      </w:pPr>
    </w:p>
    <w:p w:rsidRPr="00802CA0" w:rsidR="00CD3EC0" w:rsidP="00CD3EC0" w:rsidRDefault="00CD3EC0" w14:paraId="4978F32D" w14:textId="3A8C98DE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D9C11CD" w:rsidR="00CD3EC0">
        <w:rPr>
          <w:sz w:val="24"/>
          <w:szCs w:val="24"/>
        </w:rPr>
        <w:t>Opinia Rady Dziekańskiej w sprawie listy</w:t>
      </w:r>
      <w:r w:rsidRPr="6D9C11CD" w:rsidR="0078434F">
        <w:rPr>
          <w:sz w:val="24"/>
          <w:szCs w:val="24"/>
        </w:rPr>
        <w:t xml:space="preserve"> </w:t>
      </w:r>
      <w:r w:rsidRPr="6D9C11CD" w:rsidR="00CD3EC0">
        <w:rPr>
          <w:sz w:val="24"/>
          <w:szCs w:val="24"/>
        </w:rPr>
        <w:t xml:space="preserve">wniosków zgłoszonych </w:t>
      </w:r>
      <w:r>
        <w:br/>
      </w:r>
      <w:r w:rsidRPr="6D9C11CD" w:rsidR="00CD3EC0">
        <w:rPr>
          <w:sz w:val="24"/>
          <w:szCs w:val="24"/>
        </w:rPr>
        <w:t xml:space="preserve">za działalność naukową do nagrody rektora w Instytucie Badań Informacji i </w:t>
      </w:r>
      <w:r w:rsidRPr="6D9C11CD" w:rsidR="00CD3EC0">
        <w:rPr>
          <w:sz w:val="24"/>
          <w:szCs w:val="24"/>
        </w:rPr>
        <w:t xml:space="preserve">Komunikacji – referuje Przewodniczący Rady Dyscypliny Nauki o Komunikacji Społecznej i Mediach, prof. dr hab. Marek </w:t>
      </w:r>
      <w:r w:rsidRPr="6D9C11CD" w:rsidR="00CD3EC0">
        <w:rPr>
          <w:sz w:val="24"/>
          <w:szCs w:val="24"/>
        </w:rPr>
        <w:t>Jeziński</w:t>
      </w:r>
    </w:p>
    <w:p w:rsidRPr="00802CA0" w:rsidR="00CD3EC0" w:rsidP="00CD3EC0" w:rsidRDefault="00CD3EC0" w14:paraId="29EABD0C" w14:textId="77777777">
      <w:pPr>
        <w:pStyle w:val="Akapitzlist"/>
        <w:rPr>
          <w:sz w:val="24"/>
          <w:szCs w:val="24"/>
        </w:rPr>
      </w:pPr>
    </w:p>
    <w:p w:rsidRPr="00802CA0" w:rsidR="00CD3EC0" w:rsidP="00CD3EC0" w:rsidRDefault="00CD3EC0" w14:paraId="4F996C81" w14:textId="500FD45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D9C11CD" w:rsidR="00CD3EC0">
        <w:rPr>
          <w:sz w:val="24"/>
          <w:szCs w:val="24"/>
        </w:rPr>
        <w:t>Opinia Rady Dziekańskiej w sprawie listy</w:t>
      </w:r>
      <w:r w:rsidRPr="6D9C11CD" w:rsidR="0078434F">
        <w:rPr>
          <w:sz w:val="24"/>
          <w:szCs w:val="24"/>
        </w:rPr>
        <w:t xml:space="preserve"> </w:t>
      </w:r>
      <w:r w:rsidRPr="6D9C11CD" w:rsidR="00CD3EC0">
        <w:rPr>
          <w:sz w:val="24"/>
          <w:szCs w:val="24"/>
        </w:rPr>
        <w:t xml:space="preserve">wniosków zgłoszonych </w:t>
      </w:r>
      <w:r>
        <w:br/>
      </w:r>
      <w:r w:rsidRPr="6D9C11CD" w:rsidR="00CD3EC0">
        <w:rPr>
          <w:sz w:val="24"/>
          <w:szCs w:val="24"/>
        </w:rPr>
        <w:t>za działalność naukową do nagrody rektora w Instytucie Nauk Pedagogicznych – referuje Przewodnicząc</w:t>
      </w:r>
      <w:r w:rsidRPr="6D9C11CD" w:rsidR="00802CA0">
        <w:rPr>
          <w:sz w:val="24"/>
          <w:szCs w:val="24"/>
        </w:rPr>
        <w:t>a</w:t>
      </w:r>
      <w:r w:rsidRPr="6D9C11CD" w:rsidR="00CD3EC0">
        <w:rPr>
          <w:sz w:val="24"/>
          <w:szCs w:val="24"/>
        </w:rPr>
        <w:t xml:space="preserve"> Rady Dyscypliny Pedagogika, dr hab. </w:t>
      </w:r>
      <w:r w:rsidRPr="6D9C11CD" w:rsidR="00802CA0">
        <w:rPr>
          <w:sz w:val="24"/>
          <w:szCs w:val="24"/>
        </w:rPr>
        <w:t>Violetta Kopińska, prof. UMK</w:t>
      </w:r>
    </w:p>
    <w:p w:rsidRPr="00802CA0" w:rsidR="00CD3EC0" w:rsidP="00CD3EC0" w:rsidRDefault="00CD3EC0" w14:paraId="4BE45F03" w14:textId="77777777">
      <w:pPr>
        <w:pStyle w:val="Akapitzlist"/>
        <w:rPr>
          <w:sz w:val="24"/>
          <w:szCs w:val="24"/>
        </w:rPr>
      </w:pPr>
    </w:p>
    <w:p w:rsidRPr="00802CA0" w:rsidR="00CD3EC0" w:rsidP="00CD3EC0" w:rsidRDefault="00CD3EC0" w14:paraId="30D9CE8F" w14:textId="5DBD84A5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6D9C11CD" w:rsidR="00CD3EC0">
        <w:rPr>
          <w:sz w:val="24"/>
          <w:szCs w:val="24"/>
        </w:rPr>
        <w:t>Opinia Rady Dziekańskiej w sprawie listy</w:t>
      </w:r>
      <w:r w:rsidRPr="6D9C11CD" w:rsidR="0078434F">
        <w:rPr>
          <w:sz w:val="24"/>
          <w:szCs w:val="24"/>
        </w:rPr>
        <w:t xml:space="preserve"> </w:t>
      </w:r>
      <w:r w:rsidRPr="6D9C11CD" w:rsidR="00CD3EC0">
        <w:rPr>
          <w:sz w:val="24"/>
          <w:szCs w:val="24"/>
        </w:rPr>
        <w:t xml:space="preserve">wniosków zgłoszonych </w:t>
      </w:r>
      <w:r>
        <w:br/>
      </w:r>
      <w:r w:rsidRPr="6D9C11CD" w:rsidR="00CD3EC0">
        <w:rPr>
          <w:sz w:val="24"/>
          <w:szCs w:val="24"/>
        </w:rPr>
        <w:t>za działalność naukową do nagrody rektora w Instytucie Psychologii – referuje Przewodniczący Rady Dyscypliny Psychologia, dr hab. Adam Tarnowski, prof. UMK</w:t>
      </w:r>
    </w:p>
    <w:p w:rsidRPr="00802CA0" w:rsidR="00CD3EC0" w:rsidP="00CD3EC0" w:rsidRDefault="00CD3EC0" w14:paraId="14AEEA30" w14:textId="574768EB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="00CD3EC0" w:rsidP="0078434F" w:rsidRDefault="00CD3EC0" w14:paraId="660E76B1" w14:textId="3300ECF2">
      <w:pPr>
        <w:pStyle w:val="Akapitzlist"/>
        <w:numPr>
          <w:ilvl w:val="0"/>
          <w:numId w:val="12"/>
        </w:numPr>
        <w:spacing w:after="240" w:line="276" w:lineRule="auto"/>
        <w:ind w:right="142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Opinia Rady Dziekańskiej w sprawie wniosków zgłoszonych</w:t>
      </w:r>
      <w:r w:rsidRPr="00802CA0" w:rsidR="00FD05DA">
        <w:rPr>
          <w:sz w:val="24"/>
          <w:szCs w:val="24"/>
        </w:rPr>
        <w:t xml:space="preserve"> </w:t>
      </w:r>
      <w:r w:rsidRPr="00802CA0">
        <w:rPr>
          <w:sz w:val="24"/>
          <w:szCs w:val="24"/>
        </w:rPr>
        <w:t xml:space="preserve">za działalność organizacyjną do nagrody rektora na Wydziale Filozofii i Nauk Społecznych – referuje Dziekan Wydziału, dr hab. </w:t>
      </w:r>
      <w:r w:rsidRPr="00802CA0" w:rsidR="00802CA0">
        <w:rPr>
          <w:sz w:val="24"/>
          <w:szCs w:val="24"/>
        </w:rPr>
        <w:t xml:space="preserve">Krzysztof </w:t>
      </w:r>
      <w:proofErr w:type="spellStart"/>
      <w:r w:rsidRPr="00802CA0" w:rsidR="00802CA0">
        <w:rPr>
          <w:sz w:val="24"/>
          <w:szCs w:val="24"/>
        </w:rPr>
        <w:t>Pietrowicz</w:t>
      </w:r>
      <w:proofErr w:type="spellEnd"/>
      <w:r w:rsidRPr="00802CA0">
        <w:rPr>
          <w:sz w:val="24"/>
          <w:szCs w:val="24"/>
        </w:rPr>
        <w:t>, prof. UMK</w:t>
      </w:r>
    </w:p>
    <w:p w:rsidR="00681A53" w:rsidP="00681A53" w:rsidRDefault="00681A53" w14:paraId="458ED4CF" w14:textId="77777777">
      <w:pPr>
        <w:pStyle w:val="Akapitzlist"/>
        <w:spacing w:after="240" w:line="276" w:lineRule="auto"/>
        <w:ind w:right="142"/>
        <w:jc w:val="both"/>
        <w:rPr>
          <w:sz w:val="24"/>
          <w:szCs w:val="24"/>
        </w:rPr>
      </w:pPr>
    </w:p>
    <w:p w:rsidR="00681A53" w:rsidP="0078434F" w:rsidRDefault="00681A53" w14:paraId="4A164DC3" w14:textId="5E7BD820">
      <w:pPr>
        <w:pStyle w:val="Akapitzlist"/>
        <w:numPr>
          <w:ilvl w:val="0"/>
          <w:numId w:val="12"/>
        </w:numPr>
        <w:spacing w:after="240" w:line="276" w:lineRule="auto"/>
        <w:ind w:right="142"/>
        <w:jc w:val="both"/>
        <w:rPr>
          <w:sz w:val="24"/>
          <w:szCs w:val="24"/>
        </w:rPr>
      </w:pPr>
      <w:r w:rsidRPr="6D9C11CD" w:rsidR="00681A53">
        <w:rPr>
          <w:sz w:val="24"/>
          <w:szCs w:val="24"/>
        </w:rPr>
        <w:t xml:space="preserve">Opinia Rady Dziekańskiej w sprawie wniosków zgłoszonych za całokształt osiągnięć naukowych, artystycznych, dydaktycznych lub organizacyjnych do nagrody rektora na Wydziale Filozofii i Nauk Społecznych – referuje Dziekan Wydziału, dr hab. </w:t>
      </w:r>
      <w:r w:rsidRPr="6D9C11CD" w:rsidR="07B23DB9">
        <w:rPr>
          <w:sz w:val="24"/>
          <w:szCs w:val="24"/>
        </w:rPr>
        <w:t>Krzysztof Pietrowicz</w:t>
      </w:r>
      <w:r w:rsidRPr="6D9C11CD" w:rsidR="00681A53">
        <w:rPr>
          <w:sz w:val="24"/>
          <w:szCs w:val="24"/>
        </w:rPr>
        <w:t>, prof. UMK</w:t>
      </w:r>
    </w:p>
    <w:p w:rsidRPr="00802CA0" w:rsidR="00CD3EC0" w:rsidP="00CD3EC0" w:rsidRDefault="00CD3EC0" w14:paraId="0EDE8847" w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w:rsidRPr="00802CA0" w:rsidR="00A46986" w:rsidP="00A46986" w:rsidRDefault="005231CE" w14:paraId="06F7D9FD" w14:textId="125BDDDF">
      <w:pPr>
        <w:pStyle w:val="Akapitzlist"/>
        <w:numPr>
          <w:ilvl w:val="0"/>
          <w:numId w:val="12"/>
        </w:numPr>
        <w:spacing w:after="240" w:line="276" w:lineRule="auto"/>
        <w:rPr>
          <w:sz w:val="24"/>
          <w:szCs w:val="24"/>
        </w:rPr>
      </w:pPr>
      <w:r w:rsidRPr="3F020D4D" w:rsidR="005231CE">
        <w:rPr>
          <w:sz w:val="24"/>
          <w:szCs w:val="24"/>
        </w:rPr>
        <w:t xml:space="preserve"> </w:t>
      </w:r>
      <w:r w:rsidRPr="3F020D4D" w:rsidR="00802CA0">
        <w:rPr>
          <w:sz w:val="24"/>
          <w:szCs w:val="24"/>
        </w:rPr>
        <w:t xml:space="preserve">Informacja dla Rady Dziekańskiej w sprawie wniosków zgłoszonych do nagród rektora za działalność dydaktyczną – </w:t>
      </w:r>
      <w:r w:rsidRPr="3F020D4D" w:rsidR="00802CA0">
        <w:rPr>
          <w:sz w:val="24"/>
          <w:szCs w:val="24"/>
        </w:rPr>
        <w:t>referuje Wydziałowa</w:t>
      </w:r>
      <w:r w:rsidRPr="3F020D4D" w:rsidR="00802CA0">
        <w:rPr>
          <w:sz w:val="24"/>
          <w:szCs w:val="24"/>
        </w:rPr>
        <w:t xml:space="preserve"> Koordynatorka ds. jakości kształcenia, dr hab. Krystyna Mruczek-</w:t>
      </w:r>
      <w:r w:rsidRPr="3F020D4D" w:rsidR="00802CA0">
        <w:rPr>
          <w:sz w:val="24"/>
          <w:szCs w:val="24"/>
        </w:rPr>
        <w:t>Nasieniewska</w:t>
      </w:r>
      <w:r w:rsidRPr="3F020D4D" w:rsidR="00802CA0">
        <w:rPr>
          <w:sz w:val="24"/>
          <w:szCs w:val="24"/>
        </w:rPr>
        <w:t>, prof. UMK</w:t>
      </w:r>
      <w:r>
        <w:br/>
      </w:r>
    </w:p>
    <w:p w:rsidRPr="00802CA0" w:rsidR="00244C23" w:rsidP="00F438CD" w:rsidRDefault="006F157E" w14:paraId="61B4D836" w14:textId="5A26DA3B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802CA0">
        <w:rPr>
          <w:sz w:val="24"/>
          <w:szCs w:val="24"/>
        </w:rPr>
        <w:t>Wolne wnioski</w:t>
      </w:r>
    </w:p>
    <w:p w:rsidRPr="003B0A78" w:rsidR="00244C23" w:rsidP="00244C23" w:rsidRDefault="42003243" w14:paraId="7017FD9F" w14:textId="3EA99609">
      <w:r>
        <w:t xml:space="preserve"> </w:t>
      </w:r>
    </w:p>
    <w:sectPr w:rsidRPr="003B0A78" w:rsidR="00244C23" w:rsidSect="00825A49">
      <w:headerReference w:type="default" r:id="rId11"/>
      <w:footerReference w:type="default" r:id="rId12"/>
      <w:pgSz w:w="11906" w:h="16838" w:orient="portrait"/>
      <w:pgMar w:top="2299" w:right="1133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6EA" w:rsidP="00F71618" w:rsidRDefault="00EB16EA" w14:paraId="7BB58E71" w14:textId="77777777">
      <w:pPr>
        <w:spacing w:after="0" w:line="240" w:lineRule="auto"/>
      </w:pPr>
      <w:r>
        <w:separator/>
      </w:r>
    </w:p>
  </w:endnote>
  <w:endnote w:type="continuationSeparator" w:id="0">
    <w:p w:rsidR="00EB16EA" w:rsidP="00F71618" w:rsidRDefault="00EB16EA" w14:paraId="05B56E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2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66AE" w:rsidR="00A83268" w:rsidP="00A83268" w:rsidRDefault="00A83268" w14:paraId="546DD300" w14:textId="77777777">
    <w:pPr>
      <w:pStyle w:val="Stopka"/>
      <w:rPr>
        <w:sz w:val="14"/>
        <w:szCs w:val="14"/>
      </w:rPr>
    </w:pPr>
  </w:p>
  <w:p w:rsidRPr="00350309" w:rsidR="00B866AE" w:rsidP="00B866AE" w:rsidRDefault="00B866AE" w14:paraId="14449778" w14:textId="77777777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Pr="00350309" w:rsidR="00A83268">
      <w:rPr>
        <w:color w:val="1F4E79"/>
        <w:sz w:val="14"/>
        <w:szCs w:val="14"/>
      </w:rPr>
      <w:t xml:space="preserve">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6EA" w:rsidP="00F71618" w:rsidRDefault="00EB16EA" w14:paraId="401CEEDA" w14:textId="77777777">
      <w:pPr>
        <w:spacing w:after="0" w:line="240" w:lineRule="auto"/>
      </w:pPr>
      <w:r>
        <w:separator/>
      </w:r>
    </w:p>
  </w:footnote>
  <w:footnote w:type="continuationSeparator" w:id="0">
    <w:p w:rsidR="00EB16EA" w:rsidP="00F71618" w:rsidRDefault="00EB16EA" w14:paraId="01D92D6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65F99" w:rsidR="00F71618" w:rsidP="006132D6" w:rsidRDefault="001B74B5" w14:paraId="2C0F2D32" w14:textId="3154CD7A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1" name="Obraz 1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</w:t>
    </w:r>
    <w:r w:rsidR="00EB4361">
      <w:rPr>
        <w:szCs w:val="28"/>
      </w:rPr>
      <w:tab/>
    </w:r>
    <w:r w:rsidR="0F2072D3">
      <w:rPr>
        <w:szCs w:val="28"/>
      </w:rPr>
      <w:t xml:space="preserve"> </w:t>
    </w:r>
    <w:r w:rsidR="0F2072D3">
      <w:t xml:space="preserve">Toruń, dn. </w:t>
    </w:r>
    <w:r w:rsidR="00802CA0">
      <w:t>13</w:t>
    </w:r>
    <w:r w:rsidR="003B0E08">
      <w:t>.</w:t>
    </w:r>
    <w:r w:rsidR="00C74220">
      <w:t>0</w:t>
    </w:r>
    <w:r w:rsidR="00CD3EC0">
      <w:t>5</w:t>
    </w:r>
    <w:r w:rsidR="003B0E08">
      <w:t>.</w:t>
    </w:r>
    <w:r w:rsidRPr="5D067C94" w:rsidR="0F2072D3">
      <w:t>202</w:t>
    </w:r>
    <w:r w:rsidR="00802CA0">
      <w:t>5</w:t>
    </w:r>
    <w:r w:rsidRPr="5D067C94" w:rsidR="0F2072D3">
      <w:t xml:space="preserve"> r.</w:t>
    </w:r>
    <w:r w:rsidRPr="0F2072D3" w:rsid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1548B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D1463"/>
    <w:multiLevelType w:val="multilevel"/>
    <w:tmpl w:val="9D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52F3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5C3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3DBD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0552"/>
    <w:rsid w:val="00202DA8"/>
    <w:rsid w:val="002035D1"/>
    <w:rsid w:val="0020772C"/>
    <w:rsid w:val="0021011B"/>
    <w:rsid w:val="00210A03"/>
    <w:rsid w:val="00215A48"/>
    <w:rsid w:val="002307D0"/>
    <w:rsid w:val="0023425A"/>
    <w:rsid w:val="0023556A"/>
    <w:rsid w:val="00236A3A"/>
    <w:rsid w:val="00240C21"/>
    <w:rsid w:val="002427AF"/>
    <w:rsid w:val="00244700"/>
    <w:rsid w:val="00244C23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A455F"/>
    <w:rsid w:val="002B327A"/>
    <w:rsid w:val="002B63C9"/>
    <w:rsid w:val="002C5310"/>
    <w:rsid w:val="002D0EEF"/>
    <w:rsid w:val="002D1479"/>
    <w:rsid w:val="002D4390"/>
    <w:rsid w:val="002E096F"/>
    <w:rsid w:val="002E3296"/>
    <w:rsid w:val="002F219F"/>
    <w:rsid w:val="002F394D"/>
    <w:rsid w:val="00303C1D"/>
    <w:rsid w:val="003070EE"/>
    <w:rsid w:val="00307A2C"/>
    <w:rsid w:val="0031027C"/>
    <w:rsid w:val="00313BBC"/>
    <w:rsid w:val="00314DA9"/>
    <w:rsid w:val="00316E8B"/>
    <w:rsid w:val="00321088"/>
    <w:rsid w:val="00324404"/>
    <w:rsid w:val="00326092"/>
    <w:rsid w:val="003270D7"/>
    <w:rsid w:val="00330570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B0E08"/>
    <w:rsid w:val="003C0A79"/>
    <w:rsid w:val="003C0EAB"/>
    <w:rsid w:val="003C1E80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3B7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1539"/>
    <w:rsid w:val="004A2E7F"/>
    <w:rsid w:val="004A4F5F"/>
    <w:rsid w:val="004B0C0A"/>
    <w:rsid w:val="004B2B1C"/>
    <w:rsid w:val="004B2E40"/>
    <w:rsid w:val="004C7B75"/>
    <w:rsid w:val="004D063E"/>
    <w:rsid w:val="004D0C6C"/>
    <w:rsid w:val="004D254C"/>
    <w:rsid w:val="004D3A4A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0F1C"/>
    <w:rsid w:val="005231CE"/>
    <w:rsid w:val="00523C0A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2BE2"/>
    <w:rsid w:val="0058686F"/>
    <w:rsid w:val="0058688A"/>
    <w:rsid w:val="005948FA"/>
    <w:rsid w:val="00595B5B"/>
    <w:rsid w:val="00595B92"/>
    <w:rsid w:val="005961A3"/>
    <w:rsid w:val="005A02FE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3EBC"/>
    <w:rsid w:val="005F5ADB"/>
    <w:rsid w:val="006105AC"/>
    <w:rsid w:val="006132D6"/>
    <w:rsid w:val="00613537"/>
    <w:rsid w:val="00614238"/>
    <w:rsid w:val="00615F85"/>
    <w:rsid w:val="0061752C"/>
    <w:rsid w:val="00617665"/>
    <w:rsid w:val="0062002B"/>
    <w:rsid w:val="006219A3"/>
    <w:rsid w:val="006247FE"/>
    <w:rsid w:val="00630EC3"/>
    <w:rsid w:val="00631CFF"/>
    <w:rsid w:val="00633AD0"/>
    <w:rsid w:val="00647584"/>
    <w:rsid w:val="00647688"/>
    <w:rsid w:val="00651E11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1A53"/>
    <w:rsid w:val="006832E6"/>
    <w:rsid w:val="00683DE4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26F9"/>
    <w:rsid w:val="006B4264"/>
    <w:rsid w:val="006C2298"/>
    <w:rsid w:val="006C48B4"/>
    <w:rsid w:val="006C5A8C"/>
    <w:rsid w:val="006C5FEC"/>
    <w:rsid w:val="006C62E0"/>
    <w:rsid w:val="006C71AB"/>
    <w:rsid w:val="006D561E"/>
    <w:rsid w:val="006E1118"/>
    <w:rsid w:val="006E21C6"/>
    <w:rsid w:val="006E735B"/>
    <w:rsid w:val="006F157E"/>
    <w:rsid w:val="006F55FF"/>
    <w:rsid w:val="006F7353"/>
    <w:rsid w:val="006F7A3A"/>
    <w:rsid w:val="00703E66"/>
    <w:rsid w:val="007060DE"/>
    <w:rsid w:val="0071436A"/>
    <w:rsid w:val="00720BBE"/>
    <w:rsid w:val="00722BFA"/>
    <w:rsid w:val="007262B1"/>
    <w:rsid w:val="007273CD"/>
    <w:rsid w:val="00732AB1"/>
    <w:rsid w:val="0074099D"/>
    <w:rsid w:val="00740ED6"/>
    <w:rsid w:val="00746617"/>
    <w:rsid w:val="00747293"/>
    <w:rsid w:val="00750B2D"/>
    <w:rsid w:val="00751B93"/>
    <w:rsid w:val="00763728"/>
    <w:rsid w:val="00766E4C"/>
    <w:rsid w:val="007737C6"/>
    <w:rsid w:val="00773B23"/>
    <w:rsid w:val="00773F21"/>
    <w:rsid w:val="00783E81"/>
    <w:rsid w:val="0078434F"/>
    <w:rsid w:val="00785201"/>
    <w:rsid w:val="007916FE"/>
    <w:rsid w:val="00795004"/>
    <w:rsid w:val="007A04F1"/>
    <w:rsid w:val="007A07E9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14"/>
    <w:rsid w:val="007F6D33"/>
    <w:rsid w:val="00800FA7"/>
    <w:rsid w:val="00801C2B"/>
    <w:rsid w:val="00802CA0"/>
    <w:rsid w:val="008050B1"/>
    <w:rsid w:val="008121EE"/>
    <w:rsid w:val="00820D45"/>
    <w:rsid w:val="00822B31"/>
    <w:rsid w:val="00825A49"/>
    <w:rsid w:val="0083677B"/>
    <w:rsid w:val="00844314"/>
    <w:rsid w:val="0084560E"/>
    <w:rsid w:val="00850363"/>
    <w:rsid w:val="00851BBA"/>
    <w:rsid w:val="00857473"/>
    <w:rsid w:val="00862F23"/>
    <w:rsid w:val="00864028"/>
    <w:rsid w:val="008667AE"/>
    <w:rsid w:val="00866B7D"/>
    <w:rsid w:val="00866D8C"/>
    <w:rsid w:val="008743D8"/>
    <w:rsid w:val="00876F8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C44B0"/>
    <w:rsid w:val="008D2C03"/>
    <w:rsid w:val="008D5DF6"/>
    <w:rsid w:val="008E3BE4"/>
    <w:rsid w:val="008E48EF"/>
    <w:rsid w:val="008E5057"/>
    <w:rsid w:val="0090021C"/>
    <w:rsid w:val="00905762"/>
    <w:rsid w:val="00907971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5BF9"/>
    <w:rsid w:val="00987832"/>
    <w:rsid w:val="009933ED"/>
    <w:rsid w:val="009A1B2B"/>
    <w:rsid w:val="009A2A6B"/>
    <w:rsid w:val="009A4013"/>
    <w:rsid w:val="009A6935"/>
    <w:rsid w:val="009B0E04"/>
    <w:rsid w:val="009B290E"/>
    <w:rsid w:val="009C1CF8"/>
    <w:rsid w:val="009C2EC2"/>
    <w:rsid w:val="009D1666"/>
    <w:rsid w:val="009D56E4"/>
    <w:rsid w:val="009E269B"/>
    <w:rsid w:val="009E4AC2"/>
    <w:rsid w:val="009F1842"/>
    <w:rsid w:val="009F49EA"/>
    <w:rsid w:val="009F5DBB"/>
    <w:rsid w:val="009F66AB"/>
    <w:rsid w:val="00A03B54"/>
    <w:rsid w:val="00A105E6"/>
    <w:rsid w:val="00A36B13"/>
    <w:rsid w:val="00A413E4"/>
    <w:rsid w:val="00A437BB"/>
    <w:rsid w:val="00A46986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029E"/>
    <w:rsid w:val="00AD02B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6CBC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885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74220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EC0"/>
    <w:rsid w:val="00CD3F0B"/>
    <w:rsid w:val="00CD70EB"/>
    <w:rsid w:val="00CE5994"/>
    <w:rsid w:val="00CE663D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53A"/>
    <w:rsid w:val="00D649D2"/>
    <w:rsid w:val="00D64ED4"/>
    <w:rsid w:val="00D6743C"/>
    <w:rsid w:val="00D736BA"/>
    <w:rsid w:val="00D741AF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16EA"/>
    <w:rsid w:val="00EB2F29"/>
    <w:rsid w:val="00EB4361"/>
    <w:rsid w:val="00EB63B3"/>
    <w:rsid w:val="00EC23B3"/>
    <w:rsid w:val="00EC5F62"/>
    <w:rsid w:val="00EE25A7"/>
    <w:rsid w:val="00EE61E6"/>
    <w:rsid w:val="00EE64FF"/>
    <w:rsid w:val="00EF021F"/>
    <w:rsid w:val="00EF50E5"/>
    <w:rsid w:val="00EF72A0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49EB"/>
    <w:rsid w:val="00FC667E"/>
    <w:rsid w:val="00FC6C3D"/>
    <w:rsid w:val="00FD05DA"/>
    <w:rsid w:val="00FD6BE5"/>
    <w:rsid w:val="00FD7CDF"/>
    <w:rsid w:val="00FE2E67"/>
    <w:rsid w:val="00FE7ED0"/>
    <w:rsid w:val="00FE7F28"/>
    <w:rsid w:val="00FF13FF"/>
    <w:rsid w:val="00FF2E69"/>
    <w:rsid w:val="00FF7034"/>
    <w:rsid w:val="01B80BE3"/>
    <w:rsid w:val="01F43435"/>
    <w:rsid w:val="02689175"/>
    <w:rsid w:val="02BC05CC"/>
    <w:rsid w:val="0467C10B"/>
    <w:rsid w:val="047C28A5"/>
    <w:rsid w:val="04A9C589"/>
    <w:rsid w:val="05931A56"/>
    <w:rsid w:val="0652BADF"/>
    <w:rsid w:val="0752D18D"/>
    <w:rsid w:val="078A0A13"/>
    <w:rsid w:val="07B23DB9"/>
    <w:rsid w:val="07C3F6A9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3FC549"/>
    <w:rsid w:val="0BC47333"/>
    <w:rsid w:val="0C2B8D33"/>
    <w:rsid w:val="0C36711C"/>
    <w:rsid w:val="0C86CA83"/>
    <w:rsid w:val="0DFB9BAD"/>
    <w:rsid w:val="0E09C7B8"/>
    <w:rsid w:val="0E50A7CF"/>
    <w:rsid w:val="0EA386B0"/>
    <w:rsid w:val="0EFA2AE1"/>
    <w:rsid w:val="0F2072D3"/>
    <w:rsid w:val="0F7DA55D"/>
    <w:rsid w:val="0F8194F4"/>
    <w:rsid w:val="10283CDF"/>
    <w:rsid w:val="103F5711"/>
    <w:rsid w:val="113D5B96"/>
    <w:rsid w:val="11A952E7"/>
    <w:rsid w:val="11C429BB"/>
    <w:rsid w:val="12B42F4F"/>
    <w:rsid w:val="131945DF"/>
    <w:rsid w:val="13AF84AC"/>
    <w:rsid w:val="13BA5E81"/>
    <w:rsid w:val="13D2A753"/>
    <w:rsid w:val="1433E25D"/>
    <w:rsid w:val="153ABE1D"/>
    <w:rsid w:val="15D37B36"/>
    <w:rsid w:val="16A593C8"/>
    <w:rsid w:val="17763AE3"/>
    <w:rsid w:val="17BF8CFA"/>
    <w:rsid w:val="17FC8567"/>
    <w:rsid w:val="1836C83D"/>
    <w:rsid w:val="19565FD1"/>
    <w:rsid w:val="19A50A1C"/>
    <w:rsid w:val="19B943D1"/>
    <w:rsid w:val="19CFC0E8"/>
    <w:rsid w:val="19E4C489"/>
    <w:rsid w:val="1A1463B2"/>
    <w:rsid w:val="1B0C916E"/>
    <w:rsid w:val="1C131147"/>
    <w:rsid w:val="1C9E7466"/>
    <w:rsid w:val="1CF0E300"/>
    <w:rsid w:val="1D2C30CC"/>
    <w:rsid w:val="1D34AC92"/>
    <w:rsid w:val="1E1D14E5"/>
    <w:rsid w:val="1E6D19C8"/>
    <w:rsid w:val="1F058B92"/>
    <w:rsid w:val="1F69DFD9"/>
    <w:rsid w:val="2028BE9E"/>
    <w:rsid w:val="213F7330"/>
    <w:rsid w:val="216B2315"/>
    <w:rsid w:val="218ECC4E"/>
    <w:rsid w:val="21BD9756"/>
    <w:rsid w:val="22130885"/>
    <w:rsid w:val="22692AF4"/>
    <w:rsid w:val="241A8D37"/>
    <w:rsid w:val="243C849E"/>
    <w:rsid w:val="24820478"/>
    <w:rsid w:val="25A5EF13"/>
    <w:rsid w:val="25EFB96B"/>
    <w:rsid w:val="2678D3A3"/>
    <w:rsid w:val="26E1678B"/>
    <w:rsid w:val="2708F4DD"/>
    <w:rsid w:val="27FC7308"/>
    <w:rsid w:val="28A38B47"/>
    <w:rsid w:val="28CE6F26"/>
    <w:rsid w:val="29465DAF"/>
    <w:rsid w:val="29A7546C"/>
    <w:rsid w:val="2A380DF7"/>
    <w:rsid w:val="2A8CF989"/>
    <w:rsid w:val="2B03836F"/>
    <w:rsid w:val="2BB823C9"/>
    <w:rsid w:val="2BFEA10D"/>
    <w:rsid w:val="2C7F02E6"/>
    <w:rsid w:val="2C8B7B68"/>
    <w:rsid w:val="2CC3C8EF"/>
    <w:rsid w:val="2CF2A20E"/>
    <w:rsid w:val="2DC5363E"/>
    <w:rsid w:val="2E274BC9"/>
    <w:rsid w:val="2E2ABA4B"/>
    <w:rsid w:val="2EF05C86"/>
    <w:rsid w:val="2F46E31E"/>
    <w:rsid w:val="3042D0B6"/>
    <w:rsid w:val="30518320"/>
    <w:rsid w:val="306432C7"/>
    <w:rsid w:val="3069CBD6"/>
    <w:rsid w:val="30D88C73"/>
    <w:rsid w:val="30F0EF89"/>
    <w:rsid w:val="3122061C"/>
    <w:rsid w:val="313074C4"/>
    <w:rsid w:val="31414A06"/>
    <w:rsid w:val="3199E442"/>
    <w:rsid w:val="328568E9"/>
    <w:rsid w:val="32B588D7"/>
    <w:rsid w:val="333338B0"/>
    <w:rsid w:val="33778369"/>
    <w:rsid w:val="33AC1767"/>
    <w:rsid w:val="33FA6350"/>
    <w:rsid w:val="34164A05"/>
    <w:rsid w:val="3459A6DE"/>
    <w:rsid w:val="34648780"/>
    <w:rsid w:val="349EBA28"/>
    <w:rsid w:val="3517C4F1"/>
    <w:rsid w:val="3560C28B"/>
    <w:rsid w:val="36881AF6"/>
    <w:rsid w:val="36CD11E5"/>
    <w:rsid w:val="36CFDF0B"/>
    <w:rsid w:val="37384BF3"/>
    <w:rsid w:val="3811163C"/>
    <w:rsid w:val="384158F9"/>
    <w:rsid w:val="3853E08D"/>
    <w:rsid w:val="38606075"/>
    <w:rsid w:val="386FB6BC"/>
    <w:rsid w:val="38893222"/>
    <w:rsid w:val="38A05D04"/>
    <w:rsid w:val="390B3DD1"/>
    <w:rsid w:val="39DF3D09"/>
    <w:rsid w:val="39FAAD7F"/>
    <w:rsid w:val="3A34ED88"/>
    <w:rsid w:val="3A452F92"/>
    <w:rsid w:val="3B2B9560"/>
    <w:rsid w:val="3B9A4245"/>
    <w:rsid w:val="3D8EF42C"/>
    <w:rsid w:val="3DA348B0"/>
    <w:rsid w:val="3EA66C47"/>
    <w:rsid w:val="3ECC93B3"/>
    <w:rsid w:val="3F020D4D"/>
    <w:rsid w:val="3F1A7139"/>
    <w:rsid w:val="3F66ABBE"/>
    <w:rsid w:val="3FE6D4AE"/>
    <w:rsid w:val="40284BEC"/>
    <w:rsid w:val="40A36EE2"/>
    <w:rsid w:val="40DDBEA8"/>
    <w:rsid w:val="417EE497"/>
    <w:rsid w:val="41987BA0"/>
    <w:rsid w:val="42003243"/>
    <w:rsid w:val="423CB776"/>
    <w:rsid w:val="42C189F1"/>
    <w:rsid w:val="43EB7B4C"/>
    <w:rsid w:val="43FABDE5"/>
    <w:rsid w:val="441B4953"/>
    <w:rsid w:val="4479E242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7B2C799"/>
    <w:rsid w:val="47D20B0C"/>
    <w:rsid w:val="4817A67D"/>
    <w:rsid w:val="48228175"/>
    <w:rsid w:val="489FF8E7"/>
    <w:rsid w:val="49A80A3B"/>
    <w:rsid w:val="4B633C60"/>
    <w:rsid w:val="4B7331C5"/>
    <w:rsid w:val="4B89B41B"/>
    <w:rsid w:val="4BBF8785"/>
    <w:rsid w:val="4BF02734"/>
    <w:rsid w:val="4DAC679F"/>
    <w:rsid w:val="4DFCAFB0"/>
    <w:rsid w:val="4E543FBF"/>
    <w:rsid w:val="4E5B5A3F"/>
    <w:rsid w:val="4F0A122D"/>
    <w:rsid w:val="4F65BE71"/>
    <w:rsid w:val="5025841B"/>
    <w:rsid w:val="503EBF2A"/>
    <w:rsid w:val="510AD6AC"/>
    <w:rsid w:val="5113461C"/>
    <w:rsid w:val="523BD081"/>
    <w:rsid w:val="525F124B"/>
    <w:rsid w:val="5281FBA8"/>
    <w:rsid w:val="52E78282"/>
    <w:rsid w:val="530CDB6D"/>
    <w:rsid w:val="5333184E"/>
    <w:rsid w:val="53BE64AA"/>
    <w:rsid w:val="540F33D0"/>
    <w:rsid w:val="552D2D98"/>
    <w:rsid w:val="553A1FCE"/>
    <w:rsid w:val="55B36DD2"/>
    <w:rsid w:val="55D1ACC3"/>
    <w:rsid w:val="55DFE323"/>
    <w:rsid w:val="56651698"/>
    <w:rsid w:val="5671D2AC"/>
    <w:rsid w:val="56A2CEBF"/>
    <w:rsid w:val="5711D0D5"/>
    <w:rsid w:val="5746D492"/>
    <w:rsid w:val="58F2A843"/>
    <w:rsid w:val="5916F6B1"/>
    <w:rsid w:val="5A0F1F08"/>
    <w:rsid w:val="5A33254A"/>
    <w:rsid w:val="5A8810B9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3CDC9F"/>
    <w:rsid w:val="5E892FCC"/>
    <w:rsid w:val="60052AC8"/>
    <w:rsid w:val="6065876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3EA0A1"/>
    <w:rsid w:val="6991E216"/>
    <w:rsid w:val="699E232D"/>
    <w:rsid w:val="6A50D100"/>
    <w:rsid w:val="6A5ADDEF"/>
    <w:rsid w:val="6A9623B2"/>
    <w:rsid w:val="6AE655DE"/>
    <w:rsid w:val="6B3BEC2F"/>
    <w:rsid w:val="6CE7A1BF"/>
    <w:rsid w:val="6CF2696C"/>
    <w:rsid w:val="6D2F40FF"/>
    <w:rsid w:val="6D9C11CD"/>
    <w:rsid w:val="6E331A71"/>
    <w:rsid w:val="6FDA67B4"/>
    <w:rsid w:val="707AEE84"/>
    <w:rsid w:val="7131615A"/>
    <w:rsid w:val="719DEB84"/>
    <w:rsid w:val="721D36C7"/>
    <w:rsid w:val="72555894"/>
    <w:rsid w:val="7281B621"/>
    <w:rsid w:val="72B268C4"/>
    <w:rsid w:val="73672DAD"/>
    <w:rsid w:val="739AE094"/>
    <w:rsid w:val="743E204C"/>
    <w:rsid w:val="754DA7FE"/>
    <w:rsid w:val="754E4C4B"/>
    <w:rsid w:val="75C610EE"/>
    <w:rsid w:val="7617477B"/>
    <w:rsid w:val="762D91E4"/>
    <w:rsid w:val="76FE8AC6"/>
    <w:rsid w:val="77B5C511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42B9CF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B42BB9570F468ADA9B9819E72F45" ma:contentTypeVersion="8" ma:contentTypeDescription="Utwórz nowy dokument." ma:contentTypeScope="" ma:versionID="277b53e7a17122d558c17e0c2d006321">
  <xsd:schema xmlns:xsd="http://www.w3.org/2001/XMLSchema" xmlns:xs="http://www.w3.org/2001/XMLSchema" xmlns:p="http://schemas.microsoft.com/office/2006/metadata/properties" xmlns:ns2="897d9abb-0635-426d-b391-966ac833d3be" targetNamespace="http://schemas.microsoft.com/office/2006/metadata/properties" ma:root="true" ma:fieldsID="8395d328f650afbbf7a46d551a5d9de5" ns2:_="">
    <xsd:import namespace="897d9abb-0635-426d-b391-966ac833d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d9abb-0635-426d-b391-966ac833d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29B4-A13A-43EE-80C8-FF2A164D5F39}"/>
</file>

<file path=customXml/itemProps2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2EE7C8-BB12-45ED-96DC-713B7BB071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Mielczarek-Taica (a_taica)</cp:lastModifiedBy>
  <cp:revision>5</cp:revision>
  <cp:lastPrinted>2020-07-06T08:26:00Z</cp:lastPrinted>
  <dcterms:created xsi:type="dcterms:W3CDTF">2025-05-12T10:42:00Z</dcterms:created>
  <dcterms:modified xsi:type="dcterms:W3CDTF">2025-05-15T06:53:27Z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0x0101003689B42BB9570F468ADA9B9819E72F45</vt:lpwstr>
  </property>
</Properties>
</file>